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9C" w:rsidRDefault="005C039C" w:rsidP="005C039C">
      <w:pPr>
        <w:jc w:val="center"/>
        <w:rPr>
          <w:sz w:val="28"/>
          <w:szCs w:val="28"/>
        </w:rPr>
      </w:pPr>
    </w:p>
    <w:p w:rsidR="005A547C" w:rsidRPr="00745481" w:rsidRDefault="005A547C" w:rsidP="005A547C">
      <w:pPr>
        <w:jc w:val="center"/>
        <w:rPr>
          <w:b/>
          <w:i/>
          <w:sz w:val="36"/>
          <w:szCs w:val="36"/>
        </w:rPr>
      </w:pPr>
      <w:r w:rsidRPr="00745481">
        <w:rPr>
          <w:b/>
          <w:i/>
          <w:sz w:val="36"/>
          <w:szCs w:val="36"/>
        </w:rPr>
        <w:t>«Зову людей творить добро…»</w:t>
      </w:r>
      <w:r w:rsidR="00745481">
        <w:rPr>
          <w:b/>
          <w:i/>
          <w:sz w:val="36"/>
          <w:szCs w:val="36"/>
        </w:rPr>
        <w:t>:</w:t>
      </w:r>
    </w:p>
    <w:p w:rsidR="005A547C" w:rsidRPr="00745481" w:rsidRDefault="00745481" w:rsidP="00745481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</w:t>
      </w:r>
      <w:r>
        <w:rPr>
          <w:sz w:val="32"/>
          <w:szCs w:val="32"/>
        </w:rPr>
        <w:t>с</w:t>
      </w:r>
      <w:r w:rsidR="008D295E" w:rsidRPr="00745481">
        <w:rPr>
          <w:sz w:val="32"/>
          <w:szCs w:val="32"/>
        </w:rPr>
        <w:t>ценарий литературно-музыкального</w:t>
      </w:r>
      <w:r w:rsidR="005A547C" w:rsidRPr="00745481">
        <w:rPr>
          <w:sz w:val="32"/>
          <w:szCs w:val="32"/>
        </w:rPr>
        <w:t xml:space="preserve"> вечер</w:t>
      </w:r>
      <w:r w:rsidR="008D295E" w:rsidRPr="00745481">
        <w:rPr>
          <w:sz w:val="32"/>
          <w:szCs w:val="32"/>
        </w:rPr>
        <w:t>а</w:t>
      </w:r>
    </w:p>
    <w:p w:rsidR="005A547C" w:rsidRPr="00745481" w:rsidRDefault="00745481" w:rsidP="008D29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5A547C" w:rsidRPr="00745481">
        <w:rPr>
          <w:sz w:val="28"/>
          <w:szCs w:val="28"/>
        </w:rPr>
        <w:t>к 85-летию со дня рождения вологодского поэта</w:t>
      </w:r>
      <w:proofErr w:type="gramEnd"/>
    </w:p>
    <w:p w:rsidR="005A547C" w:rsidRPr="00745481" w:rsidRDefault="008D295E" w:rsidP="005A547C">
      <w:pPr>
        <w:jc w:val="center"/>
        <w:rPr>
          <w:sz w:val="28"/>
          <w:szCs w:val="28"/>
        </w:rPr>
      </w:pPr>
      <w:proofErr w:type="gramStart"/>
      <w:r w:rsidRPr="00745481">
        <w:rPr>
          <w:sz w:val="28"/>
          <w:szCs w:val="28"/>
        </w:rPr>
        <w:t xml:space="preserve">Юрия </w:t>
      </w:r>
      <w:proofErr w:type="spellStart"/>
      <w:r w:rsidRPr="00745481">
        <w:rPr>
          <w:sz w:val="28"/>
          <w:szCs w:val="28"/>
        </w:rPr>
        <w:t>Макаровича</w:t>
      </w:r>
      <w:proofErr w:type="spellEnd"/>
      <w:r w:rsidRPr="00745481">
        <w:rPr>
          <w:sz w:val="28"/>
          <w:szCs w:val="28"/>
        </w:rPr>
        <w:t xml:space="preserve"> </w:t>
      </w:r>
      <w:proofErr w:type="spellStart"/>
      <w:r w:rsidRPr="00745481">
        <w:rPr>
          <w:sz w:val="28"/>
          <w:szCs w:val="28"/>
        </w:rPr>
        <w:t>Леднева</w:t>
      </w:r>
      <w:proofErr w:type="spellEnd"/>
      <w:r w:rsidR="00745481">
        <w:rPr>
          <w:sz w:val="28"/>
          <w:szCs w:val="28"/>
        </w:rPr>
        <w:t>)</w:t>
      </w:r>
      <w:proofErr w:type="gramEnd"/>
    </w:p>
    <w:p w:rsidR="005A547C" w:rsidRDefault="005A547C" w:rsidP="005A547C">
      <w:pPr>
        <w:rPr>
          <w:b/>
          <w:sz w:val="36"/>
          <w:szCs w:val="36"/>
        </w:rPr>
      </w:pPr>
    </w:p>
    <w:p w:rsidR="005A547C" w:rsidRDefault="005A547C" w:rsidP="005A547C">
      <w:r>
        <w:t xml:space="preserve">                                                                            </w:t>
      </w:r>
      <w:r w:rsidR="008D295E">
        <w:t xml:space="preserve">      Исаковская Елена </w:t>
      </w:r>
      <w:proofErr w:type="spellStart"/>
      <w:r w:rsidR="008D295E">
        <w:t>Алфеевна</w:t>
      </w:r>
      <w:proofErr w:type="spellEnd"/>
      <w:r>
        <w:t>,</w:t>
      </w:r>
    </w:p>
    <w:p w:rsidR="008D295E" w:rsidRDefault="005A547C" w:rsidP="005A547C">
      <w:r>
        <w:t xml:space="preserve">                                                                                  методист </w:t>
      </w:r>
      <w:proofErr w:type="gramStart"/>
      <w:r w:rsidR="008D295E">
        <w:t>информационного</w:t>
      </w:r>
      <w:proofErr w:type="gramEnd"/>
      <w:r w:rsidR="008D295E">
        <w:t xml:space="preserve">, </w:t>
      </w:r>
      <w:proofErr w:type="spellStart"/>
      <w:r>
        <w:t>методико</w:t>
      </w:r>
      <w:proofErr w:type="spellEnd"/>
      <w:r>
        <w:t>-</w:t>
      </w:r>
    </w:p>
    <w:p w:rsidR="005A547C" w:rsidRDefault="008D295E" w:rsidP="005A547C">
      <w:r>
        <w:t xml:space="preserve">                                                                                  </w:t>
      </w:r>
      <w:r w:rsidR="005A547C">
        <w:t>библиографического</w:t>
      </w:r>
      <w:r>
        <w:t xml:space="preserve"> отдела</w:t>
      </w:r>
    </w:p>
    <w:p w:rsidR="005A547C" w:rsidRPr="005A547C" w:rsidRDefault="005A547C" w:rsidP="005A547C">
      <w:r>
        <w:t xml:space="preserve">                                                        </w:t>
      </w:r>
      <w:r w:rsidR="008D295E">
        <w:t xml:space="preserve">                          </w:t>
      </w:r>
      <w:r>
        <w:t xml:space="preserve"> МБУК «Междуреченская ЦБС»</w:t>
      </w:r>
    </w:p>
    <w:p w:rsidR="005A547C" w:rsidRDefault="005A547C" w:rsidP="005A547C">
      <w:pPr>
        <w:jc w:val="center"/>
        <w:rPr>
          <w:b/>
          <w:sz w:val="36"/>
          <w:szCs w:val="36"/>
        </w:rPr>
      </w:pPr>
    </w:p>
    <w:p w:rsidR="005A547C" w:rsidRPr="00134585" w:rsidRDefault="005A547C" w:rsidP="005A547C">
      <w:pPr>
        <w:jc w:val="both"/>
      </w:pPr>
      <w:r w:rsidRPr="00134585">
        <w:rPr>
          <w:b/>
        </w:rPr>
        <w:t>1-ый вед</w:t>
      </w:r>
      <w:r>
        <w:rPr>
          <w:b/>
        </w:rPr>
        <w:t xml:space="preserve">ущий: </w:t>
      </w:r>
      <w:r w:rsidRPr="00134585">
        <w:t xml:space="preserve">Добрый день! Наше очередное заседание литературно-музыкальной гостиной посвящено творчеству вологодского поэта Юрия </w:t>
      </w:r>
      <w:proofErr w:type="spellStart"/>
      <w:r w:rsidRPr="00134585">
        <w:t>Макаровича</w:t>
      </w:r>
      <w:proofErr w:type="spellEnd"/>
      <w:r w:rsidRPr="00134585">
        <w:t xml:space="preserve"> </w:t>
      </w:r>
      <w:proofErr w:type="spellStart"/>
      <w:r w:rsidRPr="00134585">
        <w:t>Леднева</w:t>
      </w:r>
      <w:proofErr w:type="spellEnd"/>
      <w:r w:rsidRPr="00134585">
        <w:t>.</w:t>
      </w:r>
    </w:p>
    <w:p w:rsidR="005A547C" w:rsidRPr="00AB281E" w:rsidRDefault="005A547C" w:rsidP="005A547C">
      <w:pPr>
        <w:jc w:val="both"/>
        <w:rPr>
          <w:b/>
        </w:rPr>
      </w:pPr>
      <w:r w:rsidRPr="00134585">
        <w:rPr>
          <w:b/>
        </w:rPr>
        <w:t>2-ой вед</w:t>
      </w:r>
      <w:r w:rsidRPr="005A547C">
        <w:rPr>
          <w:b/>
        </w:rPr>
        <w:t>ущий:</w:t>
      </w:r>
      <w:r w:rsidRPr="00134585">
        <w:t xml:space="preserve"> Юрий </w:t>
      </w:r>
      <w:proofErr w:type="spellStart"/>
      <w:r w:rsidRPr="00134585">
        <w:t>Макарович</w:t>
      </w:r>
      <w:proofErr w:type="spellEnd"/>
      <w:r w:rsidRPr="00134585">
        <w:t xml:space="preserve"> </w:t>
      </w:r>
      <w:proofErr w:type="spellStart"/>
      <w:r w:rsidRPr="00134585">
        <w:t>Леднев</w:t>
      </w:r>
      <w:proofErr w:type="spellEnd"/>
      <w:r w:rsidRPr="00134585">
        <w:t xml:space="preserve"> родился 25 ноября 1929 года. Детство прошло в деревне </w:t>
      </w:r>
      <w:proofErr w:type="spellStart"/>
      <w:r w:rsidRPr="00134585">
        <w:t>Могилёво</w:t>
      </w:r>
      <w:proofErr w:type="spellEnd"/>
      <w:r w:rsidRPr="00134585">
        <w:t xml:space="preserve"> </w:t>
      </w:r>
      <w:proofErr w:type="spellStart"/>
      <w:r w:rsidRPr="00134585">
        <w:t>Макарьевского</w:t>
      </w:r>
      <w:proofErr w:type="spellEnd"/>
      <w:r w:rsidRPr="00134585">
        <w:t xml:space="preserve"> района Костромской области, которая находится на реке Унже, притоке Волги. Мать работала сельской учительницей, отец, по выражению самого поэта, - «первый в округе </w:t>
      </w:r>
      <w:proofErr w:type="gramStart"/>
      <w:r w:rsidRPr="00134585">
        <w:t>грамотей-крестьянин</w:t>
      </w:r>
      <w:proofErr w:type="gramEnd"/>
      <w:r w:rsidRPr="00134585">
        <w:t xml:space="preserve">», уже к концу войны он погиб в Польше. У самого Юрия </w:t>
      </w:r>
      <w:proofErr w:type="spellStart"/>
      <w:r w:rsidRPr="00134585">
        <w:t>Макаровича</w:t>
      </w:r>
      <w:proofErr w:type="spellEnd"/>
      <w:r w:rsidRPr="00134585">
        <w:t xml:space="preserve"> на всю жизнь осталось в памяти ощущение заливного, в разноцветье, был</w:t>
      </w:r>
      <w:r>
        <w:t>инного луга.</w:t>
      </w:r>
      <w:r>
        <w:rPr>
          <w:b/>
        </w:rPr>
        <w:t xml:space="preserve"> </w:t>
      </w:r>
      <w:r w:rsidRPr="00134585">
        <w:t xml:space="preserve">Вот как он описал его в повести </w:t>
      </w:r>
      <w:r w:rsidRPr="00AB281E">
        <w:rPr>
          <w:b/>
        </w:rPr>
        <w:t>«</w:t>
      </w:r>
      <w:proofErr w:type="spellStart"/>
      <w:r w:rsidRPr="00AB281E">
        <w:rPr>
          <w:b/>
        </w:rPr>
        <w:t>Макаркино</w:t>
      </w:r>
      <w:proofErr w:type="spellEnd"/>
      <w:r w:rsidRPr="00AB281E">
        <w:rPr>
          <w:b/>
        </w:rPr>
        <w:t xml:space="preserve"> детство».</w:t>
      </w:r>
    </w:p>
    <w:p w:rsidR="005A547C" w:rsidRPr="00AB281E" w:rsidRDefault="005A547C" w:rsidP="005A547C">
      <w:pPr>
        <w:jc w:val="both"/>
        <w:rPr>
          <w:i/>
        </w:rPr>
      </w:pPr>
      <w:r w:rsidRPr="00134585">
        <w:rPr>
          <w:b/>
        </w:rPr>
        <w:t>Чтец:</w:t>
      </w:r>
      <w:r w:rsidRPr="00134585">
        <w:t xml:space="preserve"> </w:t>
      </w:r>
      <w:r w:rsidRPr="00AB281E">
        <w:rPr>
          <w:i/>
        </w:rPr>
        <w:t>«Травы ждали сенокоса. Они стояли едва не в человеческий рост и звенели. Справа и слева, впереди и сзади, как будильники, трещали кузнечики. Серьезный, важный шмель гудел басом. А вверху, где-то рядом с солнцем, заливался поздний жаворонок.</w:t>
      </w:r>
    </w:p>
    <w:p w:rsidR="005A547C" w:rsidRPr="00AB281E" w:rsidRDefault="005A547C" w:rsidP="005A547C">
      <w:pPr>
        <w:ind w:firstLine="708"/>
        <w:jc w:val="both"/>
        <w:rPr>
          <w:i/>
        </w:rPr>
      </w:pPr>
      <w:r w:rsidRPr="00AB281E">
        <w:rPr>
          <w:i/>
        </w:rPr>
        <w:t>В высокой траве можно было лечь на спину. И тогда ближайшие травинки были похожи на игрушечные деревья, поднявшие макушки прямо в небо. И казалось, что белые облака задевали их на ветру и раскачивали…».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1-ый вед</w:t>
      </w:r>
      <w:r>
        <w:rPr>
          <w:b/>
        </w:rPr>
        <w:t>ущий:</w:t>
      </w:r>
      <w:r w:rsidRPr="00134585">
        <w:t xml:space="preserve">  Родители заронили в сыновнюю душу Юрия любовь к книг</w:t>
      </w:r>
      <w:r>
        <w:t>е, к знаниям, «семечко поэзии».</w:t>
      </w:r>
      <w:r>
        <w:rPr>
          <w:b/>
        </w:rPr>
        <w:t xml:space="preserve"> </w:t>
      </w:r>
      <w:r w:rsidRPr="00134585">
        <w:t>В пять лет мальчик знал наизусть стихи А. С. Пушкина и других поэтов.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2-ой вед</w:t>
      </w:r>
      <w:r>
        <w:rPr>
          <w:b/>
        </w:rPr>
        <w:t>ущий:</w:t>
      </w:r>
      <w:r w:rsidRPr="00134585">
        <w:t xml:space="preserve"> В юности он работал заведующим избой-читальней, после окончания </w:t>
      </w:r>
      <w:proofErr w:type="spellStart"/>
      <w:r w:rsidRPr="00134585">
        <w:t>Макарьевского</w:t>
      </w:r>
      <w:proofErr w:type="spellEnd"/>
      <w:r w:rsidRPr="00134585">
        <w:t xml:space="preserve"> педучилища – учителем. Затем служил в армии. Далее занимался журналист</w:t>
      </w:r>
      <w:r w:rsidR="00745481">
        <w:t>с</w:t>
      </w:r>
      <w:r w:rsidRPr="00134585">
        <w:t>кой деятельностью, учился в Литературном институте.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1-ый вед</w:t>
      </w:r>
      <w:r w:rsidR="00CD601F">
        <w:rPr>
          <w:b/>
        </w:rPr>
        <w:t>ущий:</w:t>
      </w:r>
      <w:r w:rsidRPr="00134585">
        <w:t xml:space="preserve"> Первые стихи были написаны в пятнадцать лет, в годы учёбы в педучилище. 1944 год был насыщен, по словам автора, многими значительными для него событиями: вначале работа в сельской избе-читальне, первые выступления в драмкружке, вступление в комсомол, гибель на фронте отца, поступление и учёба в педагогическом училище. «Было от </w:t>
      </w:r>
      <w:proofErr w:type="gramStart"/>
      <w:r w:rsidRPr="00134585">
        <w:t>чего</w:t>
      </w:r>
      <w:proofErr w:type="gramEnd"/>
      <w:r w:rsidRPr="00134585">
        <w:t xml:space="preserve"> и взволноваться, и вспыхнуть сердцем, и залиться слезами. Как-то сами, совершенно необъяснимо, сложились первые стихотворные строки»</w:t>
      </w:r>
      <w:r w:rsidR="00E84C39">
        <w:t xml:space="preserve">, </w:t>
      </w:r>
      <w:r w:rsidR="00E84C39" w:rsidRPr="00134585">
        <w:t>–</w:t>
      </w:r>
      <w:r w:rsidR="00E84C39">
        <w:t xml:space="preserve"> вспоминал поэт</w:t>
      </w:r>
      <w:r w:rsidRPr="00134585">
        <w:t xml:space="preserve">. Узнав о творческих опытах своего ученика, преподаватель литературы педучилища стала всячески поощрять его на этом пути. «Первым Державиным» называл её Юрий </w:t>
      </w:r>
      <w:proofErr w:type="spellStart"/>
      <w:r w:rsidRPr="00134585">
        <w:t>Леднев</w:t>
      </w:r>
      <w:proofErr w:type="spellEnd"/>
      <w:r w:rsidRPr="00134585">
        <w:t>.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2-ой вед</w:t>
      </w:r>
      <w:r w:rsidR="00CD601F" w:rsidRPr="00CD601F">
        <w:rPr>
          <w:b/>
        </w:rPr>
        <w:t>ущий:</w:t>
      </w:r>
      <w:r w:rsidRPr="00134585">
        <w:t xml:space="preserve"> Многих людей, встретившихся позднее на его пути, с благодарностью вспоминал поэт. Это и ротный командир капитан Ковригин, «звавший служить музам»</w:t>
      </w:r>
      <w:r>
        <w:t>, и поэт Александр</w:t>
      </w:r>
      <w:r w:rsidRPr="00134585">
        <w:t xml:space="preserve"> Коваленков, рекомендовавший послать стихи в армейскую газету, и Сергей Городецкий, «благословивший на первую книгу», и ли</w:t>
      </w:r>
      <w:r>
        <w:t>тературный критик, наш земляк Валерий Васильевич</w:t>
      </w:r>
      <w:r w:rsidRPr="00134585">
        <w:t xml:space="preserve"> Дементьев. Все они сыграли огромную роль в литературной судьбе Юрия  </w:t>
      </w:r>
      <w:proofErr w:type="spellStart"/>
      <w:r w:rsidRPr="00134585">
        <w:t>Макаровича</w:t>
      </w:r>
      <w:proofErr w:type="spellEnd"/>
      <w:r w:rsidRPr="00134585">
        <w:t xml:space="preserve"> </w:t>
      </w:r>
      <w:proofErr w:type="spellStart"/>
      <w:r w:rsidRPr="00134585">
        <w:t>Леднева</w:t>
      </w:r>
      <w:proofErr w:type="spellEnd"/>
      <w:r w:rsidRPr="00134585">
        <w:t>.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1-ый вед</w:t>
      </w:r>
      <w:r w:rsidR="00CD601F">
        <w:rPr>
          <w:b/>
        </w:rPr>
        <w:t>ущий:</w:t>
      </w:r>
      <w:r w:rsidRPr="00134585">
        <w:t xml:space="preserve"> С 1972 года жизнь Юрия </w:t>
      </w:r>
      <w:proofErr w:type="spellStart"/>
      <w:r w:rsidRPr="00134585">
        <w:t>Макаровича</w:t>
      </w:r>
      <w:proofErr w:type="spellEnd"/>
      <w:r w:rsidRPr="00134585">
        <w:t xml:space="preserve"> и его семьи связана с нашим краем: он – корреспондент ТАСС (Телеграфного </w:t>
      </w:r>
      <w:proofErr w:type="spellStart"/>
      <w:r w:rsidRPr="00134585">
        <w:t>Агенства</w:t>
      </w:r>
      <w:proofErr w:type="spellEnd"/>
      <w:r w:rsidRPr="00134585">
        <w:t xml:space="preserve"> Советского Союза) по Вологодской области. «Врос я корнями в здешнюю северную почву и не п</w:t>
      </w:r>
      <w:r w:rsidR="00E84C39">
        <w:t xml:space="preserve">ересадить меня отсюда никуда», </w:t>
      </w:r>
      <w:r w:rsidR="00E84C39" w:rsidRPr="00134585">
        <w:t>–</w:t>
      </w:r>
      <w:r w:rsidRPr="00134585">
        <w:t xml:space="preserve"> признавался поэт. На работу в Вологду по направлению ТАСС он приехал уже автором двух поэтических сборников: «Люди и флаги» (1967) и «Подорожники» (1972). Книги эти еще не блещут мастерством, которое придёт к </w:t>
      </w:r>
      <w:proofErr w:type="spellStart"/>
      <w:r w:rsidRPr="00134585">
        <w:t>Ледневу</w:t>
      </w:r>
      <w:proofErr w:type="spellEnd"/>
      <w:r w:rsidRPr="00134585">
        <w:t xml:space="preserve"> позднее, в его «вологодский» период, но и тогда уже угадывалась в поэте недюжинная сила.</w:t>
      </w:r>
    </w:p>
    <w:p w:rsidR="00E84C39" w:rsidRDefault="00E84C39" w:rsidP="005A547C">
      <w:pPr>
        <w:ind w:firstLine="2340"/>
        <w:jc w:val="both"/>
      </w:pPr>
    </w:p>
    <w:p w:rsidR="005A547C" w:rsidRPr="006360E9" w:rsidRDefault="005A547C" w:rsidP="005A547C">
      <w:pPr>
        <w:ind w:firstLine="2340"/>
        <w:jc w:val="both"/>
        <w:rPr>
          <w:b/>
        </w:rPr>
      </w:pPr>
      <w:r w:rsidRPr="00134585">
        <w:t>Я узнал, что звезды улыбаются,</w:t>
      </w:r>
      <w:r>
        <w:t xml:space="preserve">         </w:t>
      </w:r>
    </w:p>
    <w:p w:rsidR="005A547C" w:rsidRPr="00134585" w:rsidRDefault="005A547C" w:rsidP="005A547C">
      <w:pPr>
        <w:ind w:firstLine="2340"/>
        <w:jc w:val="both"/>
      </w:pPr>
      <w:r w:rsidRPr="00134585">
        <w:t>ветер ходит по полю босой,</w:t>
      </w:r>
    </w:p>
    <w:p w:rsidR="005A547C" w:rsidRPr="00134585" w:rsidRDefault="005A547C" w:rsidP="005A547C">
      <w:pPr>
        <w:ind w:firstLine="2340"/>
        <w:jc w:val="both"/>
      </w:pPr>
      <w:r w:rsidRPr="00134585">
        <w:t>а колосья в поле умываются</w:t>
      </w:r>
    </w:p>
    <w:p w:rsidR="005A547C" w:rsidRPr="00134585" w:rsidRDefault="005A547C" w:rsidP="005A547C">
      <w:pPr>
        <w:ind w:firstLine="2340"/>
        <w:jc w:val="both"/>
      </w:pPr>
      <w:r w:rsidRPr="00134585">
        <w:t>на заре настоянной росой.</w:t>
      </w:r>
    </w:p>
    <w:p w:rsidR="005A547C" w:rsidRPr="00134585" w:rsidRDefault="005A547C" w:rsidP="00E84C39">
      <w:pPr>
        <w:jc w:val="both"/>
      </w:pPr>
      <w:r w:rsidRPr="00134585">
        <w:t>Эти строки написаны ещё в далёком 1953 году.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2-ой вед</w:t>
      </w:r>
      <w:r w:rsidR="00CD601F">
        <w:rPr>
          <w:b/>
        </w:rPr>
        <w:t>ущий:</w:t>
      </w:r>
      <w:r w:rsidRPr="00134585">
        <w:t xml:space="preserve"> В 1977 году Юрий </w:t>
      </w:r>
      <w:proofErr w:type="spellStart"/>
      <w:r w:rsidRPr="00134585">
        <w:t>Макарович</w:t>
      </w:r>
      <w:proofErr w:type="spellEnd"/>
      <w:r w:rsidRPr="00134585">
        <w:t xml:space="preserve"> </w:t>
      </w:r>
      <w:proofErr w:type="spellStart"/>
      <w:r w:rsidRPr="00134585">
        <w:t>Леднев</w:t>
      </w:r>
      <w:proofErr w:type="spellEnd"/>
      <w:r w:rsidRPr="00134585">
        <w:t xml:space="preserve"> стал членом Союза писателей СССР. С 1980 года – на творческой работе. 20 выпущенных книг, где напечатаны рассказы, повести, поэмы, стихи и поэтические пьесы. 20 лет он возглавлял литературное объединение Вологды, которое начиналось как «Рифма», и, поменяв несколько названий, превратилось в «Ступени». 10 лет руководил Вологодским отделением Российского Детского Фонда.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1-ый вед</w:t>
      </w:r>
      <w:r w:rsidR="00CD601F">
        <w:rPr>
          <w:b/>
        </w:rPr>
        <w:t>ущий:</w:t>
      </w:r>
      <w:r w:rsidRPr="00134585">
        <w:t xml:space="preserve"> Он был человеком той, советской, эпохи, которая воспитала его и дала ему «путёвку» в жизнь. Но он должен был, чего бы это </w:t>
      </w:r>
      <w:proofErr w:type="gramStart"/>
      <w:r w:rsidRPr="00134585">
        <w:t>ему</w:t>
      </w:r>
      <w:proofErr w:type="gramEnd"/>
      <w:r w:rsidRPr="00134585">
        <w:t xml:space="preserve"> ни стоило</w:t>
      </w:r>
      <w:r w:rsidR="00CD601F">
        <w:t>,</w:t>
      </w:r>
      <w:r w:rsidRPr="00134585">
        <w:t xml:space="preserve"> и как бы он ко всему происходящему ни относился, встать «с тревожным веком наравне и стать, а не считаться гражданином».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2-ой вед</w:t>
      </w:r>
      <w:r w:rsidR="00CD601F">
        <w:rPr>
          <w:b/>
        </w:rPr>
        <w:t>ущий:</w:t>
      </w:r>
      <w:r w:rsidRPr="00134585">
        <w:t xml:space="preserve"> И он был гражданином. Он был им и в самые трудные для него и для страны годы. Потому что Р</w:t>
      </w:r>
      <w:r w:rsidR="00CD601F">
        <w:t>одина – Россия – одна в сердце</w:t>
      </w:r>
      <w:r w:rsidRPr="00134585">
        <w:t xml:space="preserve"> поэта.</w:t>
      </w:r>
    </w:p>
    <w:p w:rsidR="005A547C" w:rsidRPr="00134585" w:rsidRDefault="005A547C" w:rsidP="005A547C">
      <w:pPr>
        <w:jc w:val="both"/>
        <w:rPr>
          <w:b/>
        </w:rPr>
      </w:pPr>
      <w:r w:rsidRPr="00134585">
        <w:rPr>
          <w:b/>
        </w:rPr>
        <w:t>Чтец:</w:t>
      </w:r>
    </w:p>
    <w:p w:rsidR="005A547C" w:rsidRPr="006360E9" w:rsidRDefault="005A547C" w:rsidP="005A547C">
      <w:pPr>
        <w:ind w:left="2340"/>
        <w:jc w:val="both"/>
        <w:rPr>
          <w:b/>
        </w:rPr>
      </w:pPr>
      <w:r w:rsidRPr="00134585">
        <w:t>Россия! Вся ты – в сердце у меня.</w:t>
      </w:r>
      <w:r>
        <w:t xml:space="preserve">           </w:t>
      </w:r>
    </w:p>
    <w:p w:rsidR="005A547C" w:rsidRPr="00134585" w:rsidRDefault="005A547C" w:rsidP="005A547C">
      <w:pPr>
        <w:ind w:left="2340"/>
        <w:jc w:val="both"/>
      </w:pPr>
      <w:r w:rsidRPr="00134585">
        <w:t>Лес и река. Селение и поле.</w:t>
      </w:r>
    </w:p>
    <w:p w:rsidR="005A547C" w:rsidRPr="00134585" w:rsidRDefault="005A547C" w:rsidP="005A547C">
      <w:pPr>
        <w:ind w:left="2340"/>
        <w:jc w:val="both"/>
      </w:pPr>
      <w:r w:rsidRPr="00134585">
        <w:t>В былинах – богатырская броня.</w:t>
      </w:r>
    </w:p>
    <w:p w:rsidR="005A547C" w:rsidRPr="00134585" w:rsidRDefault="005A547C" w:rsidP="005A547C">
      <w:pPr>
        <w:ind w:left="2340"/>
        <w:jc w:val="both"/>
      </w:pPr>
      <w:r w:rsidRPr="00134585">
        <w:t>И облака, гонимые по воле</w:t>
      </w:r>
    </w:p>
    <w:p w:rsidR="005A547C" w:rsidRPr="00134585" w:rsidRDefault="00E84C39" w:rsidP="005A547C">
      <w:pPr>
        <w:ind w:left="2340"/>
        <w:jc w:val="both"/>
      </w:pPr>
      <w:r>
        <w:t>П</w:t>
      </w:r>
      <w:r w:rsidR="005A547C" w:rsidRPr="00134585">
        <w:t>олуденных ветров. С весны, звеня,</w:t>
      </w:r>
    </w:p>
    <w:p w:rsidR="005A547C" w:rsidRPr="00134585" w:rsidRDefault="00E84C39" w:rsidP="005A547C">
      <w:pPr>
        <w:ind w:left="2340"/>
        <w:jc w:val="both"/>
      </w:pPr>
      <w:r>
        <w:t>М</w:t>
      </w:r>
      <w:r w:rsidR="005A547C" w:rsidRPr="00134585">
        <w:t>ир полон жаворонками дотоле,</w:t>
      </w:r>
    </w:p>
    <w:p w:rsidR="005A547C" w:rsidRPr="00134585" w:rsidRDefault="00E84C39" w:rsidP="005A547C">
      <w:pPr>
        <w:ind w:left="2340"/>
        <w:jc w:val="both"/>
      </w:pPr>
      <w:r>
        <w:t>П</w:t>
      </w:r>
      <w:r w:rsidR="005A547C" w:rsidRPr="00134585">
        <w:t>ока не станут хлебом зеленя.</w:t>
      </w:r>
    </w:p>
    <w:p w:rsidR="005A547C" w:rsidRPr="00134585" w:rsidRDefault="005A547C" w:rsidP="005A547C">
      <w:pPr>
        <w:ind w:left="2340"/>
        <w:jc w:val="both"/>
      </w:pPr>
      <w:r w:rsidRPr="00134585">
        <w:t>Вот так и мне не надо прочей доли,</w:t>
      </w:r>
    </w:p>
    <w:p w:rsidR="005A547C" w:rsidRPr="00134585" w:rsidRDefault="00E84C39" w:rsidP="005A547C">
      <w:pPr>
        <w:ind w:left="2340"/>
        <w:jc w:val="both"/>
      </w:pPr>
      <w:r>
        <w:t>Ч</w:t>
      </w:r>
      <w:r w:rsidR="005A547C" w:rsidRPr="00134585">
        <w:t xml:space="preserve">ем та, в которой </w:t>
      </w:r>
      <w:proofErr w:type="gramStart"/>
      <w:r w:rsidR="005A547C" w:rsidRPr="00134585">
        <w:t>сызмальства</w:t>
      </w:r>
      <w:proofErr w:type="gramEnd"/>
      <w:r w:rsidR="005A547C" w:rsidRPr="00134585">
        <w:t xml:space="preserve"> живу,</w:t>
      </w:r>
    </w:p>
    <w:p w:rsidR="005A547C" w:rsidRPr="00134585" w:rsidRDefault="00E84C39" w:rsidP="005A547C">
      <w:pPr>
        <w:ind w:left="2340"/>
        <w:jc w:val="both"/>
      </w:pPr>
      <w:r>
        <w:t>В</w:t>
      </w:r>
      <w:r w:rsidR="005A547C" w:rsidRPr="00134585">
        <w:t xml:space="preserve"> </w:t>
      </w:r>
      <w:proofErr w:type="gramStart"/>
      <w:r w:rsidR="005A547C" w:rsidRPr="00134585">
        <w:t>которой</w:t>
      </w:r>
      <w:proofErr w:type="gramEnd"/>
      <w:r w:rsidR="005A547C" w:rsidRPr="00134585">
        <w:t xml:space="preserve"> я делю беду и славу</w:t>
      </w:r>
    </w:p>
    <w:p w:rsidR="005A547C" w:rsidRPr="00134585" w:rsidRDefault="00E84C39" w:rsidP="005A547C">
      <w:pPr>
        <w:ind w:left="2340"/>
        <w:jc w:val="both"/>
      </w:pPr>
      <w:r>
        <w:t>с</w:t>
      </w:r>
      <w:r w:rsidR="005A547C" w:rsidRPr="00134585">
        <w:t xml:space="preserve"> собратьями. И зрелую траву,</w:t>
      </w:r>
    </w:p>
    <w:p w:rsidR="005A547C" w:rsidRPr="00134585" w:rsidRDefault="00E84C39" w:rsidP="005A547C">
      <w:pPr>
        <w:ind w:left="2340"/>
        <w:jc w:val="both"/>
      </w:pPr>
      <w:r>
        <w:t>И</w:t>
      </w:r>
      <w:r w:rsidR="005A547C" w:rsidRPr="00134585">
        <w:t xml:space="preserve"> новую восставшую отаву</w:t>
      </w:r>
    </w:p>
    <w:p w:rsidR="005A547C" w:rsidRPr="00134585" w:rsidRDefault="00E84C39" w:rsidP="005A547C">
      <w:pPr>
        <w:ind w:left="2340"/>
        <w:jc w:val="both"/>
      </w:pPr>
      <w:r>
        <w:t>В</w:t>
      </w:r>
      <w:r w:rsidR="005A547C" w:rsidRPr="00134585">
        <w:t xml:space="preserve"> одно ты, Русь, собрала наяву.</w:t>
      </w:r>
    </w:p>
    <w:p w:rsidR="005A547C" w:rsidRDefault="005A547C" w:rsidP="005A547C">
      <w:pPr>
        <w:ind w:left="2340"/>
        <w:jc w:val="both"/>
      </w:pPr>
      <w:r w:rsidRPr="00134585">
        <w:t>Все мы тебе принадлежим по праву.</w:t>
      </w:r>
    </w:p>
    <w:p w:rsidR="005A547C" w:rsidRPr="00AB281E" w:rsidRDefault="00E84C39" w:rsidP="005A547C">
      <w:pPr>
        <w:ind w:left="2340"/>
        <w:jc w:val="both"/>
        <w:rPr>
          <w:i/>
        </w:rPr>
      </w:pPr>
      <w:r>
        <w:rPr>
          <w:i/>
        </w:rPr>
        <w:t xml:space="preserve">                                               </w:t>
      </w:r>
      <w:r w:rsidR="005A547C" w:rsidRPr="00AB281E">
        <w:rPr>
          <w:i/>
        </w:rPr>
        <w:t>«Россия! Вся ты – в сердце у меня…»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1–</w:t>
      </w:r>
      <w:proofErr w:type="spellStart"/>
      <w:r w:rsidRPr="00134585">
        <w:rPr>
          <w:b/>
        </w:rPr>
        <w:t>ый</w:t>
      </w:r>
      <w:proofErr w:type="spellEnd"/>
      <w:r w:rsidRPr="00134585">
        <w:rPr>
          <w:b/>
        </w:rPr>
        <w:t xml:space="preserve"> в</w:t>
      </w:r>
      <w:r w:rsidR="00CD601F">
        <w:rPr>
          <w:b/>
        </w:rPr>
        <w:t>едущий:</w:t>
      </w:r>
      <w:r w:rsidRPr="00134585">
        <w:rPr>
          <w:b/>
        </w:rPr>
        <w:t xml:space="preserve"> </w:t>
      </w:r>
      <w:r w:rsidRPr="00134585">
        <w:t xml:space="preserve">Юрий </w:t>
      </w:r>
      <w:proofErr w:type="spellStart"/>
      <w:r w:rsidRPr="00134585">
        <w:t>Макарович</w:t>
      </w:r>
      <w:proofErr w:type="spellEnd"/>
      <w:r w:rsidRPr="00134585">
        <w:t xml:space="preserve"> </w:t>
      </w:r>
      <w:proofErr w:type="spellStart"/>
      <w:r w:rsidRPr="00134585">
        <w:t>Леднев</w:t>
      </w:r>
      <w:proofErr w:type="spellEnd"/>
      <w:r w:rsidRPr="00134585">
        <w:t xml:space="preserve"> всей своей жиз</w:t>
      </w:r>
      <w:r w:rsidR="00E84C39">
        <w:t xml:space="preserve">нью и </w:t>
      </w:r>
      <w:r w:rsidR="00E84C39" w:rsidRPr="008F0EF3">
        <w:t>«каждой строкою присягал</w:t>
      </w:r>
      <w:r w:rsidR="008F0EF3">
        <w:t xml:space="preserve"> </w:t>
      </w:r>
      <w:r w:rsidRPr="008F0EF3">
        <w:t xml:space="preserve">перед историей, видавшей виды…». </w:t>
      </w:r>
      <w:r w:rsidRPr="00134585">
        <w:t>История русского народа во всех её светлых и трагических проявлениях была одной из главных тем его творчества. В контексте любой исторической эпохи его интересовал</w:t>
      </w:r>
      <w:r w:rsidR="008F0EF3">
        <w:t>,</w:t>
      </w:r>
      <w:r w:rsidRPr="00134585">
        <w:t xml:space="preserve"> прежде всего</w:t>
      </w:r>
      <w:r w:rsidR="008F0EF3">
        <w:t>,</w:t>
      </w:r>
      <w:r w:rsidRPr="00134585">
        <w:t xml:space="preserve"> человек, в котором наиболее ярко проявлялись лучшие черты русского характера. И совсем не важно, какого он был сословия и звания.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2-ой вед</w:t>
      </w:r>
      <w:r w:rsidR="00CD601F">
        <w:rPr>
          <w:b/>
        </w:rPr>
        <w:t>ущий:</w:t>
      </w:r>
      <w:r w:rsidRPr="00134585">
        <w:t xml:space="preserve"> Потому-то и появляются в его стихах и притчах, балладах и драмах люди именитые и почти безымянные, но всегда гордые и сильные, талантливые и земле родной преданные. От царя Ивана Грозного и Петра Великого до </w:t>
      </w:r>
      <w:proofErr w:type="gramStart"/>
      <w:r w:rsidRPr="00134585">
        <w:t>Микитки-каменщика</w:t>
      </w:r>
      <w:proofErr w:type="gramEnd"/>
      <w:r w:rsidRPr="00134585">
        <w:t xml:space="preserve"> и звонаря </w:t>
      </w:r>
      <w:proofErr w:type="spellStart"/>
      <w:r w:rsidRPr="00134585">
        <w:t>Ивашки-увечного</w:t>
      </w:r>
      <w:proofErr w:type="spellEnd"/>
      <w:r w:rsidRPr="00134585">
        <w:t>.</w:t>
      </w:r>
    </w:p>
    <w:p w:rsidR="005A547C" w:rsidRPr="00134585" w:rsidRDefault="005A547C" w:rsidP="005A547C">
      <w:pPr>
        <w:jc w:val="both"/>
      </w:pPr>
      <w:r w:rsidRPr="00134585">
        <w:rPr>
          <w:b/>
        </w:rPr>
        <w:t xml:space="preserve">1-ый </w:t>
      </w:r>
      <w:r w:rsidRPr="00CD601F">
        <w:rPr>
          <w:b/>
        </w:rPr>
        <w:t>вед</w:t>
      </w:r>
      <w:r w:rsidR="00CD601F" w:rsidRPr="00CD601F">
        <w:rPr>
          <w:b/>
        </w:rPr>
        <w:t>ущий:</w:t>
      </w:r>
      <w:r w:rsidRPr="00134585">
        <w:t xml:space="preserve"> Он восхищался достоинством мастера, отлившего из чугуна для парижской выставки статую «Россия</w:t>
      </w:r>
      <w:r w:rsidR="008F0EF3">
        <w:t xml:space="preserve">» </w:t>
      </w:r>
      <w:r w:rsidR="008F0EF3" w:rsidRPr="00134585">
        <w:t>–</w:t>
      </w:r>
      <w:r w:rsidR="008F0EF3">
        <w:t xml:space="preserve"> «Женщину. Воительницу. Мать</w:t>
      </w:r>
      <w:r w:rsidRPr="00134585">
        <w:t>». Уж так упрашивали его богатые иностранные господа продать им диковинное изделие, так упрашивали, что не могли и понять, услышав от него: «Не с руки нам продавать «Россию».</w:t>
      </w:r>
    </w:p>
    <w:p w:rsidR="005A547C" w:rsidRPr="00134585" w:rsidRDefault="005A547C" w:rsidP="005A547C">
      <w:pPr>
        <w:jc w:val="both"/>
        <w:rPr>
          <w:b/>
        </w:rPr>
      </w:pPr>
      <w:r w:rsidRPr="00134585">
        <w:rPr>
          <w:b/>
        </w:rPr>
        <w:t>Чтец:</w:t>
      </w:r>
    </w:p>
    <w:p w:rsidR="005A547C" w:rsidRPr="00134585" w:rsidRDefault="005A547C" w:rsidP="005A547C">
      <w:pPr>
        <w:ind w:firstLine="2340"/>
        <w:jc w:val="both"/>
      </w:pPr>
      <w:r w:rsidRPr="00134585">
        <w:t>Сапоги, намазанные дегтем.</w:t>
      </w:r>
    </w:p>
    <w:p w:rsidR="005A547C" w:rsidRPr="00134585" w:rsidRDefault="005A547C" w:rsidP="005A547C">
      <w:pPr>
        <w:ind w:firstLine="2340"/>
        <w:jc w:val="both"/>
      </w:pPr>
      <w:r w:rsidRPr="00134585">
        <w:t>Красная рубаха. Седина.</w:t>
      </w:r>
    </w:p>
    <w:p w:rsidR="005A547C" w:rsidRPr="00134585" w:rsidRDefault="005A547C" w:rsidP="005A547C">
      <w:pPr>
        <w:ind w:firstLine="2340"/>
        <w:jc w:val="both"/>
      </w:pPr>
      <w:r w:rsidRPr="00134585">
        <w:t>Опершись на край решетки локтем,</w:t>
      </w:r>
    </w:p>
    <w:p w:rsidR="005A547C" w:rsidRPr="00134585" w:rsidRDefault="005A547C" w:rsidP="005A547C">
      <w:pPr>
        <w:ind w:firstLine="2340"/>
        <w:jc w:val="both"/>
      </w:pPr>
      <w:r w:rsidRPr="00134585">
        <w:t>Он стоял средь мира чугуна.</w:t>
      </w:r>
    </w:p>
    <w:p w:rsidR="005A547C" w:rsidRPr="00134585" w:rsidRDefault="005A547C" w:rsidP="005A547C">
      <w:pPr>
        <w:ind w:firstLine="2340"/>
        <w:jc w:val="both"/>
      </w:pPr>
      <w:r w:rsidRPr="00134585">
        <w:t>Парижанки, спрятав в муфты пальцы,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не </w:t>
      </w:r>
      <w:proofErr w:type="gramStart"/>
      <w:r w:rsidRPr="00134585">
        <w:t>дыша</w:t>
      </w:r>
      <w:proofErr w:type="gramEnd"/>
      <w:r w:rsidRPr="00134585">
        <w:t xml:space="preserve"> входили в этот мир</w:t>
      </w:r>
    </w:p>
    <w:p w:rsidR="005A547C" w:rsidRPr="00134585" w:rsidRDefault="005A547C" w:rsidP="005A547C">
      <w:pPr>
        <w:ind w:firstLine="2340"/>
        <w:jc w:val="both"/>
      </w:pPr>
      <w:r w:rsidRPr="00134585">
        <w:t>и просили старого уральца</w:t>
      </w:r>
    </w:p>
    <w:p w:rsidR="005A547C" w:rsidRPr="00134585" w:rsidRDefault="005A547C" w:rsidP="005A547C">
      <w:pPr>
        <w:ind w:firstLine="2340"/>
        <w:jc w:val="both"/>
      </w:pPr>
      <w:r w:rsidRPr="00134585">
        <w:lastRenderedPageBreak/>
        <w:t>подарить российский сувенир.</w:t>
      </w:r>
    </w:p>
    <w:p w:rsidR="005A547C" w:rsidRPr="00134585" w:rsidRDefault="005A547C" w:rsidP="005A547C">
      <w:pPr>
        <w:ind w:firstLine="2340"/>
        <w:jc w:val="both"/>
      </w:pPr>
      <w:r w:rsidRPr="00134585">
        <w:t>Русский мастер – ворот нараспашку –</w:t>
      </w:r>
    </w:p>
    <w:p w:rsidR="005A547C" w:rsidRPr="00134585" w:rsidRDefault="005A547C" w:rsidP="005A547C">
      <w:pPr>
        <w:ind w:firstLine="2340"/>
        <w:jc w:val="both"/>
      </w:pPr>
      <w:r w:rsidRPr="00134585">
        <w:t>доставал чугунные значки.</w:t>
      </w:r>
    </w:p>
    <w:p w:rsidR="005A547C" w:rsidRPr="00134585" w:rsidRDefault="005A547C" w:rsidP="005A547C">
      <w:pPr>
        <w:ind w:firstLine="2340"/>
        <w:jc w:val="both"/>
      </w:pPr>
      <w:r w:rsidRPr="00134585">
        <w:t>Были петушки там и барашки,</w:t>
      </w:r>
    </w:p>
    <w:p w:rsidR="005A547C" w:rsidRPr="00134585" w:rsidRDefault="005A547C" w:rsidP="005A547C">
      <w:pPr>
        <w:ind w:firstLine="2340"/>
        <w:jc w:val="both"/>
      </w:pPr>
      <w:r w:rsidRPr="00134585">
        <w:t>слоники, лошадки и бычки.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Ростом меньше </w:t>
      </w:r>
      <w:proofErr w:type="spellStart"/>
      <w:r w:rsidRPr="00134585">
        <w:t>мастерова</w:t>
      </w:r>
      <w:proofErr w:type="spellEnd"/>
      <w:r w:rsidRPr="00134585">
        <w:t xml:space="preserve"> ногтя.</w:t>
      </w:r>
    </w:p>
    <w:p w:rsidR="005A547C" w:rsidRPr="00134585" w:rsidRDefault="005A547C" w:rsidP="005A547C">
      <w:pPr>
        <w:ind w:firstLine="2340"/>
        <w:jc w:val="both"/>
      </w:pPr>
      <w:r w:rsidRPr="00134585">
        <w:t>- Гут!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- </w:t>
      </w:r>
      <w:proofErr w:type="spellStart"/>
      <w:r w:rsidRPr="00134585">
        <w:t>Тре</w:t>
      </w:r>
      <w:proofErr w:type="spellEnd"/>
      <w:r w:rsidRPr="00134585">
        <w:t xml:space="preserve"> </w:t>
      </w:r>
      <w:proofErr w:type="spellStart"/>
      <w:r w:rsidRPr="00134585">
        <w:t>бьен</w:t>
      </w:r>
      <w:proofErr w:type="spellEnd"/>
      <w:r w:rsidRPr="00134585">
        <w:t>!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- О </w:t>
      </w:r>
      <w:proofErr w:type="spellStart"/>
      <w:r w:rsidRPr="00134585">
        <w:t>кей</w:t>
      </w:r>
      <w:proofErr w:type="spellEnd"/>
      <w:r w:rsidRPr="00134585">
        <w:t>!</w:t>
      </w:r>
    </w:p>
    <w:p w:rsidR="005A547C" w:rsidRPr="00134585" w:rsidRDefault="005A547C" w:rsidP="005A547C">
      <w:pPr>
        <w:ind w:firstLine="2340"/>
        <w:jc w:val="both"/>
      </w:pPr>
      <w:r w:rsidRPr="00134585">
        <w:t>- Вот это да!</w:t>
      </w:r>
    </w:p>
    <w:p w:rsidR="005A547C" w:rsidRPr="00134585" w:rsidRDefault="005A547C" w:rsidP="005A547C">
      <w:pPr>
        <w:ind w:firstLine="2340"/>
        <w:jc w:val="both"/>
      </w:pPr>
      <w:r w:rsidRPr="00134585">
        <w:t>И, забыв про крепкий запах дегтя,</w:t>
      </w:r>
    </w:p>
    <w:p w:rsidR="005A547C" w:rsidRPr="00134585" w:rsidRDefault="005A547C" w:rsidP="005A547C">
      <w:pPr>
        <w:ind w:firstLine="2340"/>
        <w:jc w:val="both"/>
      </w:pPr>
      <w:r w:rsidRPr="00134585">
        <w:t>к мужику тянулись господа.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И стояла рядом так </w:t>
      </w:r>
      <w:proofErr w:type="gramStart"/>
      <w:r w:rsidRPr="00134585">
        <w:t>красива</w:t>
      </w:r>
      <w:proofErr w:type="gramEnd"/>
      <w:r w:rsidRPr="00134585">
        <w:t xml:space="preserve">, </w:t>
      </w:r>
    </w:p>
    <w:p w:rsidR="005A547C" w:rsidRPr="00134585" w:rsidRDefault="005A547C" w:rsidP="005A547C">
      <w:pPr>
        <w:ind w:firstLine="2340"/>
        <w:jc w:val="both"/>
      </w:pPr>
      <w:r w:rsidRPr="00134585">
        <w:t>что и слов не хватит передать,</w:t>
      </w:r>
    </w:p>
    <w:p w:rsidR="005A547C" w:rsidRPr="00134585" w:rsidRDefault="005A547C" w:rsidP="005A547C">
      <w:pPr>
        <w:ind w:firstLine="2340"/>
        <w:jc w:val="both"/>
      </w:pPr>
      <w:r w:rsidRPr="00134585">
        <w:t>в центре зала статуя «Россия».</w:t>
      </w:r>
    </w:p>
    <w:p w:rsidR="005A547C" w:rsidRPr="00134585" w:rsidRDefault="005A547C" w:rsidP="005A547C">
      <w:pPr>
        <w:ind w:firstLine="2340"/>
        <w:jc w:val="both"/>
      </w:pPr>
      <w:r w:rsidRPr="00134585">
        <w:t>Женщина. Воительница. Мать.</w:t>
      </w:r>
    </w:p>
    <w:p w:rsidR="005A547C" w:rsidRPr="00134585" w:rsidRDefault="005A547C" w:rsidP="005A547C">
      <w:pPr>
        <w:ind w:firstLine="2340"/>
        <w:jc w:val="both"/>
      </w:pPr>
      <w:r w:rsidRPr="00134585">
        <w:t>Уголек сказался ли отменный,</w:t>
      </w:r>
    </w:p>
    <w:p w:rsidR="005A547C" w:rsidRPr="00134585" w:rsidRDefault="005A547C" w:rsidP="005A547C">
      <w:pPr>
        <w:ind w:firstLine="2340"/>
        <w:jc w:val="both"/>
      </w:pPr>
      <w:r w:rsidRPr="00134585">
        <w:t>доброта формовочных песков</w:t>
      </w:r>
    </w:p>
    <w:p w:rsidR="005A547C" w:rsidRPr="00134585" w:rsidRDefault="005A547C" w:rsidP="005A547C">
      <w:pPr>
        <w:ind w:firstLine="2340"/>
        <w:jc w:val="both"/>
      </w:pPr>
      <w:r w:rsidRPr="00134585">
        <w:t>иль уменьем мастер вдохновенный</w:t>
      </w:r>
    </w:p>
    <w:p w:rsidR="005A547C" w:rsidRPr="00134585" w:rsidRDefault="005A547C" w:rsidP="005A547C">
      <w:pPr>
        <w:ind w:firstLine="2340"/>
        <w:jc w:val="both"/>
      </w:pPr>
      <w:r w:rsidRPr="00134585">
        <w:t>превзошел всех прочих мастеров –</w:t>
      </w:r>
    </w:p>
    <w:p w:rsidR="005A547C" w:rsidRPr="00134585" w:rsidRDefault="005A547C" w:rsidP="005A547C">
      <w:pPr>
        <w:ind w:firstLine="2340"/>
        <w:jc w:val="both"/>
      </w:pPr>
      <w:r w:rsidRPr="00134585">
        <w:t>только никогда еще суровый,</w:t>
      </w:r>
    </w:p>
    <w:p w:rsidR="005A547C" w:rsidRPr="00134585" w:rsidRDefault="005A547C" w:rsidP="005A547C">
      <w:pPr>
        <w:ind w:firstLine="2340"/>
        <w:jc w:val="both"/>
      </w:pPr>
      <w:r w:rsidRPr="00134585">
        <w:t>грубый, неподатливый чугун</w:t>
      </w:r>
    </w:p>
    <w:p w:rsidR="005A547C" w:rsidRPr="00134585" w:rsidRDefault="005A547C" w:rsidP="005A547C">
      <w:pPr>
        <w:ind w:firstLine="2340"/>
        <w:jc w:val="both"/>
      </w:pPr>
      <w:r w:rsidRPr="00134585">
        <w:t>не звучал так мягко и так ново,</w:t>
      </w:r>
    </w:p>
    <w:p w:rsidR="005A547C" w:rsidRPr="00134585" w:rsidRDefault="005A547C" w:rsidP="005A547C">
      <w:pPr>
        <w:ind w:firstLine="2340"/>
        <w:jc w:val="both"/>
      </w:pPr>
      <w:r w:rsidRPr="00134585">
        <w:t>не был так необъяснимо юн.</w:t>
      </w:r>
    </w:p>
    <w:p w:rsidR="005A547C" w:rsidRPr="00134585" w:rsidRDefault="005A547C" w:rsidP="005A547C">
      <w:pPr>
        <w:ind w:firstLine="2340"/>
        <w:jc w:val="both"/>
      </w:pPr>
      <w:r w:rsidRPr="00134585">
        <w:t>И один промышленник заезжий</w:t>
      </w:r>
    </w:p>
    <w:p w:rsidR="005A547C" w:rsidRPr="00134585" w:rsidRDefault="005A547C" w:rsidP="005A547C">
      <w:pPr>
        <w:ind w:firstLine="2340"/>
        <w:jc w:val="both"/>
      </w:pPr>
      <w:r w:rsidRPr="00134585">
        <w:t>подошел и, вкрадчив, словно кот,</w:t>
      </w:r>
    </w:p>
    <w:p w:rsidR="005A547C" w:rsidRPr="00134585" w:rsidRDefault="005A547C" w:rsidP="005A547C">
      <w:pPr>
        <w:ind w:firstLine="2340"/>
        <w:jc w:val="both"/>
      </w:pPr>
      <w:r w:rsidRPr="00134585">
        <w:t>замурлыкал, улыбаясь нежно: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- </w:t>
      </w:r>
      <w:proofErr w:type="spellStart"/>
      <w:r w:rsidRPr="00134585">
        <w:t>Покупайт</w:t>
      </w:r>
      <w:proofErr w:type="spellEnd"/>
      <w:r w:rsidRPr="00134585">
        <w:t xml:space="preserve"> качу для мой </w:t>
      </w:r>
      <w:proofErr w:type="spellStart"/>
      <w:r w:rsidRPr="00134585">
        <w:t>завот</w:t>
      </w:r>
      <w:proofErr w:type="spellEnd"/>
      <w:r w:rsidRPr="00134585">
        <w:t>…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Но ответил мастер: </w:t>
      </w:r>
    </w:p>
    <w:p w:rsidR="005A547C" w:rsidRPr="00134585" w:rsidRDefault="005A547C" w:rsidP="005A547C">
      <w:pPr>
        <w:ind w:firstLine="2340"/>
        <w:jc w:val="both"/>
      </w:pPr>
      <w:r w:rsidRPr="00134585">
        <w:t>- Нет. Спасибо.</w:t>
      </w:r>
    </w:p>
    <w:p w:rsidR="005A547C" w:rsidRPr="00134585" w:rsidRDefault="005A547C" w:rsidP="005A547C">
      <w:pPr>
        <w:ind w:firstLine="2340"/>
        <w:jc w:val="both"/>
      </w:pPr>
      <w:r w:rsidRPr="00134585">
        <w:t>Хоть дождем осыпь нас золотым,</w:t>
      </w:r>
    </w:p>
    <w:p w:rsidR="005A547C" w:rsidRPr="00134585" w:rsidRDefault="005A547C" w:rsidP="005A547C">
      <w:pPr>
        <w:ind w:firstLine="2340"/>
        <w:jc w:val="both"/>
      </w:pPr>
      <w:r w:rsidRPr="00134585">
        <w:t>не с руки нам продавать «Россию».</w:t>
      </w:r>
    </w:p>
    <w:p w:rsidR="005A547C" w:rsidRPr="00134585" w:rsidRDefault="005A547C" w:rsidP="005A547C">
      <w:pPr>
        <w:ind w:firstLine="2340"/>
        <w:jc w:val="both"/>
      </w:pPr>
      <w:r w:rsidRPr="00134585">
        <w:t>Так что не проси. Не продадим.</w:t>
      </w:r>
    </w:p>
    <w:p w:rsidR="005A547C" w:rsidRPr="00134585" w:rsidRDefault="005A547C" w:rsidP="005A547C">
      <w:pPr>
        <w:ind w:firstLine="2340"/>
        <w:jc w:val="both"/>
      </w:pPr>
      <w:r w:rsidRPr="00134585">
        <w:t>… Торг не состоялся. Миллионы</w:t>
      </w:r>
    </w:p>
    <w:p w:rsidR="005A547C" w:rsidRPr="00134585" w:rsidRDefault="005A547C" w:rsidP="005A547C">
      <w:pPr>
        <w:ind w:firstLine="2340"/>
        <w:jc w:val="both"/>
      </w:pPr>
      <w:r w:rsidRPr="00134585">
        <w:t>ушлому дельцу не помогли.</w:t>
      </w:r>
    </w:p>
    <w:p w:rsidR="005A547C" w:rsidRPr="00134585" w:rsidRDefault="008F0EF3" w:rsidP="005A547C">
      <w:pPr>
        <w:ind w:firstLine="2340"/>
        <w:jc w:val="both"/>
      </w:pPr>
      <w:r>
        <w:t xml:space="preserve">К </w:t>
      </w:r>
      <w:proofErr w:type="spellStart"/>
      <w:r>
        <w:t>каслинскому</w:t>
      </w:r>
      <w:proofErr w:type="spellEnd"/>
      <w:r>
        <w:t xml:space="preserve"> </w:t>
      </w:r>
      <w:proofErr w:type="spellStart"/>
      <w:proofErr w:type="gramStart"/>
      <w:r>
        <w:t>чудо-</w:t>
      </w:r>
      <w:r w:rsidR="005A547C" w:rsidRPr="00134585">
        <w:t>павильону</w:t>
      </w:r>
      <w:proofErr w:type="spellEnd"/>
      <w:proofErr w:type="gramEnd"/>
    </w:p>
    <w:p w:rsidR="005A547C" w:rsidRPr="00134585" w:rsidRDefault="005A547C" w:rsidP="005A547C">
      <w:pPr>
        <w:ind w:firstLine="2340"/>
        <w:jc w:val="both"/>
      </w:pPr>
      <w:r w:rsidRPr="00134585">
        <w:t>толпы любопытных шли и шли.</w:t>
      </w:r>
    </w:p>
    <w:p w:rsidR="005A547C" w:rsidRPr="00134585" w:rsidRDefault="005A547C" w:rsidP="005A547C">
      <w:pPr>
        <w:ind w:firstLine="2340"/>
        <w:jc w:val="both"/>
      </w:pPr>
      <w:r w:rsidRPr="00134585">
        <w:t>Мастер на вопросы дам бедовых</w:t>
      </w:r>
    </w:p>
    <w:p w:rsidR="005A547C" w:rsidRPr="00134585" w:rsidRDefault="005A547C" w:rsidP="005A547C">
      <w:pPr>
        <w:ind w:firstLine="2340"/>
        <w:jc w:val="both"/>
      </w:pPr>
      <w:r w:rsidRPr="00134585">
        <w:t>по-французски бойко отвечал.</w:t>
      </w:r>
    </w:p>
    <w:p w:rsidR="005A547C" w:rsidRPr="00134585" w:rsidRDefault="005A547C" w:rsidP="005A547C">
      <w:pPr>
        <w:ind w:firstLine="2340"/>
        <w:jc w:val="both"/>
      </w:pPr>
      <w:r w:rsidRPr="00134585">
        <w:t>Ночью в душных номерах дешевых</w:t>
      </w:r>
    </w:p>
    <w:p w:rsidR="005A547C" w:rsidRPr="00134585" w:rsidRDefault="005A547C" w:rsidP="005A547C">
      <w:pPr>
        <w:ind w:firstLine="2340"/>
        <w:jc w:val="both"/>
      </w:pPr>
      <w:r w:rsidRPr="00134585">
        <w:t>по России-матушке скучал.</w:t>
      </w:r>
    </w:p>
    <w:p w:rsidR="005A547C" w:rsidRPr="00134585" w:rsidRDefault="005A547C" w:rsidP="005A547C">
      <w:pPr>
        <w:ind w:firstLine="2340"/>
        <w:jc w:val="both"/>
      </w:pPr>
      <w:r w:rsidRPr="00134585">
        <w:t>А когда в окошках звезды блекли,</w:t>
      </w:r>
    </w:p>
    <w:p w:rsidR="005A547C" w:rsidRPr="00134585" w:rsidRDefault="005A547C" w:rsidP="005A547C">
      <w:pPr>
        <w:ind w:firstLine="2340"/>
        <w:jc w:val="both"/>
      </w:pPr>
      <w:r w:rsidRPr="00134585">
        <w:t>в краткие минуты забытья,</w:t>
      </w:r>
    </w:p>
    <w:p w:rsidR="005A547C" w:rsidRPr="00134585" w:rsidRDefault="005A547C" w:rsidP="005A547C">
      <w:pPr>
        <w:ind w:firstLine="2340"/>
        <w:jc w:val="both"/>
      </w:pPr>
      <w:r w:rsidRPr="00134585">
        <w:t>виделся ему Урал далекий,</w:t>
      </w:r>
    </w:p>
    <w:p w:rsidR="005A547C" w:rsidRPr="00134585" w:rsidRDefault="005A547C" w:rsidP="005A547C">
      <w:pPr>
        <w:ind w:firstLine="2340"/>
        <w:jc w:val="both"/>
      </w:pPr>
      <w:r w:rsidRPr="00134585">
        <w:t>родина чугунного литья.</w:t>
      </w:r>
    </w:p>
    <w:p w:rsidR="005A547C" w:rsidRPr="00134585" w:rsidRDefault="005A547C" w:rsidP="005A547C">
      <w:pPr>
        <w:ind w:firstLine="2340"/>
        <w:jc w:val="both"/>
      </w:pPr>
      <w:r w:rsidRPr="00134585">
        <w:t>И к нему сходила с пьедестала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явью, </w:t>
      </w:r>
      <w:proofErr w:type="spellStart"/>
      <w:r w:rsidRPr="00134585">
        <w:t>непридуманной</w:t>
      </w:r>
      <w:proofErr w:type="spellEnd"/>
      <w:r w:rsidRPr="00134585">
        <w:t>, живой,</w:t>
      </w:r>
    </w:p>
    <w:p w:rsidR="005A547C" w:rsidRPr="00134585" w:rsidRDefault="005A547C" w:rsidP="005A547C">
      <w:pPr>
        <w:ind w:firstLine="2340"/>
        <w:jc w:val="both"/>
      </w:pPr>
      <w:r w:rsidRPr="00134585">
        <w:t>женщина из громкого металла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со щитом над гордой головой. </w:t>
      </w:r>
    </w:p>
    <w:p w:rsidR="005A547C" w:rsidRPr="00AB281E" w:rsidRDefault="005A547C" w:rsidP="005A547C">
      <w:pPr>
        <w:ind w:firstLine="2340"/>
        <w:jc w:val="both"/>
        <w:rPr>
          <w:i/>
        </w:rPr>
      </w:pPr>
      <w:r w:rsidRPr="00134585">
        <w:t xml:space="preserve">         </w:t>
      </w:r>
      <w:r w:rsidR="008F0EF3">
        <w:t xml:space="preserve">                             </w:t>
      </w:r>
      <w:r w:rsidRPr="00AB281E">
        <w:rPr>
          <w:i/>
        </w:rPr>
        <w:t>«</w:t>
      </w:r>
      <w:proofErr w:type="spellStart"/>
      <w:r w:rsidRPr="00AB281E">
        <w:rPr>
          <w:i/>
        </w:rPr>
        <w:t>Каслинское</w:t>
      </w:r>
      <w:proofErr w:type="spellEnd"/>
      <w:r w:rsidRPr="00AB281E">
        <w:rPr>
          <w:i/>
        </w:rPr>
        <w:t xml:space="preserve"> литье»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2-ой в</w:t>
      </w:r>
      <w:r w:rsidR="00CD601F">
        <w:rPr>
          <w:b/>
        </w:rPr>
        <w:t>едущий:</w:t>
      </w:r>
      <w:r w:rsidRPr="00134585">
        <w:rPr>
          <w:b/>
        </w:rPr>
        <w:t xml:space="preserve"> </w:t>
      </w:r>
      <w:r w:rsidRPr="00134585">
        <w:t>Никогда не понять врагу, пришедшему захватить русскую землю, что «богатство русских солдат – в их сердцах…», а горсть отеческой земли – это часть большой Родины. Поэт готов поклониться до земли каждой «тете Паше» и каждой женщине из поколения его труженицы-матери, которые «от рассвета до рассвета» жили и «не жалели себя для дела».</w:t>
      </w:r>
    </w:p>
    <w:p w:rsidR="005A547C" w:rsidRDefault="005A547C" w:rsidP="005A547C">
      <w:pPr>
        <w:jc w:val="both"/>
      </w:pPr>
      <w:r w:rsidRPr="00134585">
        <w:rPr>
          <w:b/>
        </w:rPr>
        <w:t>1-ый вед</w:t>
      </w:r>
      <w:r w:rsidR="00CD601F">
        <w:rPr>
          <w:b/>
        </w:rPr>
        <w:t>ущий:</w:t>
      </w:r>
      <w:r w:rsidRPr="00134585">
        <w:t xml:space="preserve"> В стихах Ю. М. </w:t>
      </w:r>
      <w:proofErr w:type="spellStart"/>
      <w:r w:rsidRPr="00134585">
        <w:t>Леднева</w:t>
      </w:r>
      <w:proofErr w:type="spellEnd"/>
      <w:r w:rsidRPr="00134585">
        <w:t xml:space="preserve"> отражено мужество солдат Великой Отечественной войны. Он поражался и великому терпенью русских женщин. И, чувствуя </w:t>
      </w:r>
      <w:r w:rsidRPr="00134585">
        <w:lastRenderedPageBreak/>
        <w:t>себя в постоянном и неоплатном долгу перед старшим поколением, поэт-гражданин уже в зрелые годы становится концертирующим общественным деятелем. С друзьями он не раз и не два объехал все вологодские грады и веси, чтобы сказать землякам доброе слово и подарить им свои стихи и песни.</w:t>
      </w:r>
    </w:p>
    <w:p w:rsidR="005A547C" w:rsidRPr="00134585" w:rsidRDefault="005A547C" w:rsidP="005A547C">
      <w:pPr>
        <w:jc w:val="both"/>
        <w:rPr>
          <w:b/>
        </w:rPr>
      </w:pPr>
      <w:r>
        <w:rPr>
          <w:b/>
        </w:rPr>
        <w:t>1-ый ч</w:t>
      </w:r>
      <w:r w:rsidRPr="00134585">
        <w:rPr>
          <w:b/>
        </w:rPr>
        <w:t>тец:</w:t>
      </w:r>
    </w:p>
    <w:p w:rsidR="005A547C" w:rsidRPr="00134585" w:rsidRDefault="005A547C" w:rsidP="005A547C">
      <w:pPr>
        <w:ind w:firstLine="2340"/>
        <w:jc w:val="both"/>
      </w:pPr>
      <w:r w:rsidRPr="00134585">
        <w:t>Зацвела в поле рожь</w:t>
      </w:r>
    </w:p>
    <w:p w:rsidR="00CD601F" w:rsidRDefault="005A547C" w:rsidP="005A547C">
      <w:pPr>
        <w:ind w:firstLine="2340"/>
        <w:jc w:val="both"/>
        <w:rPr>
          <w:b/>
        </w:rPr>
      </w:pPr>
      <w:r w:rsidRPr="00134585">
        <w:t xml:space="preserve">                           немудреным цветением.</w:t>
      </w:r>
      <w:r>
        <w:t xml:space="preserve">          </w:t>
      </w:r>
    </w:p>
    <w:p w:rsidR="005A547C" w:rsidRPr="00134585" w:rsidRDefault="005A547C" w:rsidP="005A547C">
      <w:pPr>
        <w:ind w:firstLine="2340"/>
        <w:jc w:val="both"/>
      </w:pPr>
      <w:r w:rsidRPr="00134585">
        <w:t>Запылала заря все алей и алей.</w:t>
      </w:r>
    </w:p>
    <w:p w:rsidR="005A547C" w:rsidRPr="00134585" w:rsidRDefault="005A547C" w:rsidP="005A547C">
      <w:pPr>
        <w:ind w:firstLine="2340"/>
        <w:jc w:val="both"/>
      </w:pPr>
      <w:r w:rsidRPr="00134585">
        <w:t>И до самых небес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жаворонковым пением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Переполнилась чаша </w:t>
      </w:r>
      <w:proofErr w:type="gramStart"/>
      <w:r w:rsidRPr="00134585">
        <w:t>раздольных</w:t>
      </w:r>
      <w:proofErr w:type="gramEnd"/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                          полей.</w:t>
      </w:r>
    </w:p>
    <w:p w:rsidR="005A547C" w:rsidRPr="00134585" w:rsidRDefault="005A547C" w:rsidP="005A547C">
      <w:pPr>
        <w:ind w:firstLine="2340"/>
        <w:jc w:val="both"/>
      </w:pPr>
      <w:r w:rsidRPr="00134585">
        <w:t>Никуда не уйти от настоя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            медового</w:t>
      </w:r>
    </w:p>
    <w:p w:rsidR="005A547C" w:rsidRPr="00134585" w:rsidRDefault="005A547C" w:rsidP="005A547C">
      <w:pPr>
        <w:ind w:firstLine="2340"/>
        <w:jc w:val="both"/>
      </w:pPr>
      <w:r w:rsidRPr="00134585">
        <w:t>От соловьих рулад, от журчанья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                           реки.</w:t>
      </w:r>
    </w:p>
    <w:p w:rsidR="005A547C" w:rsidRPr="00134585" w:rsidRDefault="005A547C" w:rsidP="005A547C">
      <w:pPr>
        <w:ind w:firstLine="2340"/>
        <w:jc w:val="both"/>
      </w:pPr>
      <w:r w:rsidRPr="00134585">
        <w:t>Машет лето ладошкой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        листочка кленового.</w:t>
      </w:r>
    </w:p>
    <w:p w:rsidR="005A547C" w:rsidRPr="006360E9" w:rsidRDefault="005A547C" w:rsidP="005A547C">
      <w:pPr>
        <w:ind w:firstLine="2340"/>
        <w:jc w:val="both"/>
        <w:rPr>
          <w:b/>
        </w:rPr>
      </w:pPr>
      <w:r w:rsidRPr="00134585">
        <w:t>Не мигая, глядят изо ржи васильки.</w:t>
      </w:r>
      <w:r>
        <w:t xml:space="preserve">                  </w:t>
      </w:r>
    </w:p>
    <w:p w:rsidR="005A547C" w:rsidRPr="00134585" w:rsidRDefault="005A547C" w:rsidP="005A547C">
      <w:pPr>
        <w:ind w:firstLine="2340"/>
        <w:jc w:val="both"/>
      </w:pPr>
      <w:r w:rsidRPr="00134585">
        <w:t>Васильковая Русь!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Никакие волшебники</w:t>
      </w:r>
    </w:p>
    <w:p w:rsidR="005A547C" w:rsidRPr="00134585" w:rsidRDefault="005A547C" w:rsidP="005A547C">
      <w:pPr>
        <w:ind w:firstLine="2340"/>
        <w:jc w:val="both"/>
      </w:pPr>
      <w:r w:rsidRPr="00134585">
        <w:t>Не придумают краше твоей красоты.</w:t>
      </w:r>
    </w:p>
    <w:p w:rsidR="005A547C" w:rsidRPr="00134585" w:rsidRDefault="005A547C" w:rsidP="005A547C">
      <w:pPr>
        <w:ind w:firstLine="2340"/>
        <w:jc w:val="both"/>
      </w:pPr>
      <w:r w:rsidRPr="00134585">
        <w:t>Никакие заезжие гости-кочевники</w:t>
      </w:r>
    </w:p>
    <w:p w:rsidR="005A547C" w:rsidRPr="00134585" w:rsidRDefault="005A547C" w:rsidP="005A547C">
      <w:pPr>
        <w:ind w:firstLine="2340"/>
        <w:jc w:val="both"/>
      </w:pPr>
      <w:r w:rsidRPr="00134585">
        <w:t>Не изменят твои дорогие черты.</w:t>
      </w:r>
    </w:p>
    <w:p w:rsidR="005A547C" w:rsidRDefault="005A547C" w:rsidP="005A547C">
      <w:pPr>
        <w:ind w:firstLine="2340"/>
        <w:jc w:val="both"/>
        <w:rPr>
          <w:i/>
        </w:rPr>
      </w:pPr>
      <w:r w:rsidRPr="00134585">
        <w:t xml:space="preserve">         </w:t>
      </w:r>
      <w:r w:rsidR="008F0EF3">
        <w:t xml:space="preserve">                                       </w:t>
      </w:r>
      <w:r w:rsidRPr="00134585">
        <w:t xml:space="preserve"> </w:t>
      </w:r>
      <w:r w:rsidRPr="00AB281E">
        <w:rPr>
          <w:i/>
        </w:rPr>
        <w:t>«Зацвела в поле рожь…»</w:t>
      </w:r>
    </w:p>
    <w:p w:rsidR="008F0EF3" w:rsidRPr="00AB281E" w:rsidRDefault="008F0EF3" w:rsidP="005A547C">
      <w:pPr>
        <w:ind w:firstLine="2340"/>
        <w:jc w:val="both"/>
        <w:rPr>
          <w:i/>
        </w:rPr>
      </w:pPr>
    </w:p>
    <w:p w:rsidR="005A547C" w:rsidRPr="00C06B3A" w:rsidRDefault="005A547C" w:rsidP="005A547C">
      <w:pPr>
        <w:jc w:val="center"/>
        <w:rPr>
          <w:b/>
        </w:rPr>
      </w:pPr>
      <w:r>
        <w:t xml:space="preserve">Исполняется песня </w:t>
      </w:r>
      <w:r w:rsidRPr="00C06B3A">
        <w:rPr>
          <w:b/>
          <w:i/>
        </w:rPr>
        <w:t>«Колокольчик да ромашка»</w:t>
      </w:r>
      <w:r>
        <w:rPr>
          <w:b/>
          <w:i/>
        </w:rPr>
        <w:t xml:space="preserve"> </w:t>
      </w:r>
      <w:r w:rsidR="00CD601F">
        <w:rPr>
          <w:b/>
        </w:rPr>
        <w:t xml:space="preserve">  </w:t>
      </w:r>
    </w:p>
    <w:p w:rsidR="005A547C" w:rsidRDefault="005A547C" w:rsidP="005A547C">
      <w:pPr>
        <w:jc w:val="center"/>
      </w:pPr>
      <w:proofErr w:type="gramStart"/>
      <w:r>
        <w:t>(сл.</w:t>
      </w:r>
      <w:r w:rsidRPr="00C06B3A">
        <w:t xml:space="preserve"> </w:t>
      </w:r>
      <w:r>
        <w:t xml:space="preserve">Ю. </w:t>
      </w:r>
      <w:proofErr w:type="spellStart"/>
      <w:r>
        <w:t>Леднева</w:t>
      </w:r>
      <w:proofErr w:type="spellEnd"/>
      <w:r>
        <w:t>, муз.</w:t>
      </w:r>
      <w:proofErr w:type="gramEnd"/>
      <w:r>
        <w:t xml:space="preserve"> </w:t>
      </w:r>
      <w:proofErr w:type="gramStart"/>
      <w:r>
        <w:t>Т. Коротковой) –</w:t>
      </w:r>
      <w:proofErr w:type="gramEnd"/>
    </w:p>
    <w:p w:rsidR="005A547C" w:rsidRPr="00F13B1E" w:rsidRDefault="005A547C" w:rsidP="005A547C">
      <w:pPr>
        <w:jc w:val="center"/>
      </w:pPr>
      <w:r>
        <w:t xml:space="preserve">сборник Т. Коротковой «Светлые горницы»: 70 лет со дня рождения М. А. </w:t>
      </w:r>
      <w:proofErr w:type="spellStart"/>
      <w:r>
        <w:t>Свистунова</w:t>
      </w:r>
      <w:proofErr w:type="spellEnd"/>
      <w:r>
        <w:t xml:space="preserve">. – Вологда, 2007. – 27 </w:t>
      </w:r>
      <w:proofErr w:type="gramStart"/>
      <w:r>
        <w:t>с</w:t>
      </w:r>
      <w:proofErr w:type="gramEnd"/>
      <w:r>
        <w:t>.</w:t>
      </w:r>
    </w:p>
    <w:p w:rsidR="005A547C" w:rsidRPr="00134585" w:rsidRDefault="005A547C" w:rsidP="005A547C">
      <w:pPr>
        <w:jc w:val="both"/>
        <w:rPr>
          <w:b/>
        </w:rPr>
      </w:pPr>
      <w:r>
        <w:rPr>
          <w:b/>
        </w:rPr>
        <w:t>2-ой чтец:</w:t>
      </w:r>
    </w:p>
    <w:p w:rsidR="005A547C" w:rsidRPr="006360E9" w:rsidRDefault="005A547C" w:rsidP="005A547C">
      <w:pPr>
        <w:ind w:firstLine="2340"/>
        <w:jc w:val="both"/>
        <w:rPr>
          <w:b/>
        </w:rPr>
      </w:pPr>
      <w:r w:rsidRPr="00134585">
        <w:t>Еще в полях не выметнулся колос,</w:t>
      </w:r>
      <w:r>
        <w:t xml:space="preserve">                  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А на лугах </w:t>
      </w:r>
      <w:proofErr w:type="gramStart"/>
      <w:r w:rsidRPr="00134585">
        <w:t>вовсю</w:t>
      </w:r>
      <w:proofErr w:type="gramEnd"/>
      <w:r w:rsidRPr="00134585">
        <w:t xml:space="preserve"> пошли цветы.</w:t>
      </w:r>
    </w:p>
    <w:p w:rsidR="005A547C" w:rsidRPr="00134585" w:rsidRDefault="005A547C" w:rsidP="005A547C">
      <w:pPr>
        <w:ind w:firstLine="2340"/>
        <w:jc w:val="both"/>
      </w:pPr>
      <w:r w:rsidRPr="00134585">
        <w:t>И на заре звенит девичий голос,</w:t>
      </w:r>
    </w:p>
    <w:p w:rsidR="005A547C" w:rsidRPr="00134585" w:rsidRDefault="005A547C" w:rsidP="005A547C">
      <w:pPr>
        <w:ind w:firstLine="2340"/>
        <w:jc w:val="both"/>
      </w:pPr>
      <w:r w:rsidRPr="00134585">
        <w:t>Как светлый гимн во имя красоты.</w:t>
      </w:r>
    </w:p>
    <w:p w:rsidR="005A547C" w:rsidRPr="00134585" w:rsidRDefault="005A547C" w:rsidP="005A547C">
      <w:pPr>
        <w:ind w:firstLine="2340"/>
        <w:jc w:val="both"/>
      </w:pPr>
    </w:p>
    <w:p w:rsidR="005A547C" w:rsidRPr="00134585" w:rsidRDefault="005A547C" w:rsidP="005A547C">
      <w:pPr>
        <w:ind w:firstLine="2340"/>
        <w:jc w:val="both"/>
      </w:pPr>
      <w:r w:rsidRPr="00134585">
        <w:t>Не позабыты выстрелы и взрывы –</w:t>
      </w:r>
    </w:p>
    <w:p w:rsidR="005A547C" w:rsidRPr="00134585" w:rsidRDefault="005A547C" w:rsidP="005A547C">
      <w:pPr>
        <w:ind w:firstLine="2340"/>
        <w:jc w:val="both"/>
      </w:pPr>
      <w:r w:rsidRPr="00134585">
        <w:t>От них планета вздрагивает вновь –</w:t>
      </w:r>
    </w:p>
    <w:p w:rsidR="005A547C" w:rsidRPr="00134585" w:rsidRDefault="005A547C" w:rsidP="005A547C">
      <w:pPr>
        <w:ind w:firstLine="2340"/>
        <w:jc w:val="both"/>
      </w:pPr>
      <w:r w:rsidRPr="00134585">
        <w:t>Но неизбывно жизненное диво,</w:t>
      </w:r>
    </w:p>
    <w:p w:rsidR="005A547C" w:rsidRPr="00134585" w:rsidRDefault="005A547C" w:rsidP="005A547C">
      <w:pPr>
        <w:ind w:firstLine="2340"/>
        <w:jc w:val="both"/>
      </w:pPr>
      <w:r w:rsidRPr="00134585">
        <w:t>Неистребима к Родине любовь.</w:t>
      </w:r>
    </w:p>
    <w:p w:rsidR="005A547C" w:rsidRPr="00134585" w:rsidRDefault="005A547C" w:rsidP="005A547C">
      <w:pPr>
        <w:ind w:firstLine="2340"/>
        <w:jc w:val="both"/>
      </w:pPr>
    </w:p>
    <w:p w:rsidR="005A547C" w:rsidRPr="00134585" w:rsidRDefault="005A547C" w:rsidP="005A547C">
      <w:pPr>
        <w:ind w:firstLine="2340"/>
        <w:jc w:val="both"/>
      </w:pPr>
      <w:r w:rsidRPr="00134585">
        <w:t>Необходимо, чтоб потомки знали,</w:t>
      </w:r>
    </w:p>
    <w:p w:rsidR="005A547C" w:rsidRPr="00134585" w:rsidRDefault="005A547C" w:rsidP="005A547C">
      <w:pPr>
        <w:ind w:firstLine="2340"/>
        <w:jc w:val="both"/>
      </w:pPr>
      <w:r w:rsidRPr="00134585">
        <w:t>Как на виду народов и эпох</w:t>
      </w:r>
    </w:p>
    <w:p w:rsidR="005A547C" w:rsidRPr="00134585" w:rsidRDefault="005A547C" w:rsidP="005A547C">
      <w:pPr>
        <w:ind w:firstLine="2340"/>
        <w:jc w:val="both"/>
      </w:pPr>
      <w:r w:rsidRPr="00134585">
        <w:t>Отцы и деды им завоевали</w:t>
      </w:r>
    </w:p>
    <w:p w:rsidR="005A547C" w:rsidRPr="00134585" w:rsidRDefault="005A547C" w:rsidP="005A547C">
      <w:pPr>
        <w:ind w:firstLine="2340"/>
        <w:jc w:val="both"/>
      </w:pPr>
      <w:r w:rsidRPr="00134585">
        <w:t>Понятье «мир» короткое, как вздох.</w:t>
      </w:r>
    </w:p>
    <w:p w:rsidR="005A547C" w:rsidRPr="00134585" w:rsidRDefault="005A547C" w:rsidP="005A547C">
      <w:pPr>
        <w:ind w:firstLine="2340"/>
        <w:jc w:val="both"/>
      </w:pPr>
    </w:p>
    <w:p w:rsidR="005A547C" w:rsidRPr="006360E9" w:rsidRDefault="005A547C" w:rsidP="005A547C">
      <w:pPr>
        <w:ind w:firstLine="2340"/>
        <w:jc w:val="both"/>
        <w:rPr>
          <w:b/>
        </w:rPr>
      </w:pPr>
      <w:r w:rsidRPr="00134585">
        <w:t>Мы говорим судьбе своей спасибо</w:t>
      </w:r>
      <w:r>
        <w:t xml:space="preserve">                     </w:t>
      </w:r>
    </w:p>
    <w:p w:rsidR="005A547C" w:rsidRPr="00134585" w:rsidRDefault="005A547C" w:rsidP="005A547C">
      <w:pPr>
        <w:ind w:firstLine="2340"/>
        <w:jc w:val="both"/>
      </w:pPr>
      <w:r w:rsidRPr="00134585">
        <w:t>За то, что здесь живем и ты, и я,</w:t>
      </w:r>
    </w:p>
    <w:p w:rsidR="005A547C" w:rsidRPr="00134585" w:rsidRDefault="005A547C" w:rsidP="005A547C">
      <w:pPr>
        <w:ind w:firstLine="2340"/>
        <w:jc w:val="both"/>
      </w:pPr>
      <w:r w:rsidRPr="00134585">
        <w:t>Что всюду с нами – Вологда – Россия, -</w:t>
      </w:r>
    </w:p>
    <w:p w:rsidR="005A547C" w:rsidRPr="00134585" w:rsidRDefault="005A547C" w:rsidP="005A547C">
      <w:pPr>
        <w:ind w:firstLine="2340"/>
        <w:jc w:val="both"/>
      </w:pPr>
      <w:r w:rsidRPr="00134585">
        <w:t>Спасенная от ворога земля.</w:t>
      </w:r>
    </w:p>
    <w:p w:rsidR="005A547C" w:rsidRDefault="008F0EF3" w:rsidP="005A547C">
      <w:pPr>
        <w:ind w:firstLine="2340"/>
        <w:jc w:val="both"/>
        <w:rPr>
          <w:i/>
        </w:rPr>
      </w:pPr>
      <w:r>
        <w:rPr>
          <w:i/>
        </w:rPr>
        <w:t xml:space="preserve">                                            </w:t>
      </w:r>
      <w:r w:rsidR="005A547C" w:rsidRPr="00AB281E">
        <w:rPr>
          <w:i/>
        </w:rPr>
        <w:t>«Еще в полях не выметнулся колос…»</w:t>
      </w:r>
    </w:p>
    <w:p w:rsidR="005A547C" w:rsidRPr="00134585" w:rsidRDefault="005A547C" w:rsidP="005A547C">
      <w:pPr>
        <w:jc w:val="both"/>
        <w:rPr>
          <w:b/>
        </w:rPr>
      </w:pPr>
      <w:r>
        <w:rPr>
          <w:b/>
        </w:rPr>
        <w:t>3-ий ч</w:t>
      </w:r>
      <w:r w:rsidRPr="00134585">
        <w:rPr>
          <w:b/>
        </w:rPr>
        <w:t>тец:</w:t>
      </w:r>
    </w:p>
    <w:p w:rsidR="005A547C" w:rsidRPr="007E7FCC" w:rsidRDefault="005A547C" w:rsidP="005A547C">
      <w:pPr>
        <w:ind w:firstLine="2340"/>
        <w:jc w:val="both"/>
        <w:rPr>
          <w:b/>
        </w:rPr>
      </w:pPr>
      <w:r w:rsidRPr="00134585">
        <w:t>Она звалась кормилицей-солдаткой.</w:t>
      </w:r>
      <w:r>
        <w:t xml:space="preserve">               </w:t>
      </w:r>
    </w:p>
    <w:p w:rsidR="005A547C" w:rsidRPr="00134585" w:rsidRDefault="005A547C" w:rsidP="005A547C">
      <w:pPr>
        <w:ind w:firstLine="2340"/>
        <w:jc w:val="both"/>
      </w:pPr>
      <w:r w:rsidRPr="00134585">
        <w:t>Такой ей был в те годы номинал.</w:t>
      </w:r>
    </w:p>
    <w:p w:rsidR="005A547C" w:rsidRPr="00134585" w:rsidRDefault="005A547C" w:rsidP="005A547C">
      <w:pPr>
        <w:ind w:firstLine="2340"/>
        <w:jc w:val="both"/>
      </w:pPr>
      <w:r w:rsidRPr="00134585">
        <w:t>И мерзла с нами.</w:t>
      </w:r>
    </w:p>
    <w:p w:rsidR="005A547C" w:rsidRPr="00134585" w:rsidRDefault="005A547C" w:rsidP="005A547C">
      <w:pPr>
        <w:ind w:firstLine="2340"/>
        <w:jc w:val="both"/>
      </w:pPr>
      <w:r w:rsidRPr="00134585">
        <w:t>Только привкус сладкий</w:t>
      </w:r>
    </w:p>
    <w:p w:rsidR="005A547C" w:rsidRPr="00134585" w:rsidRDefault="005A547C" w:rsidP="005A547C">
      <w:pPr>
        <w:ind w:firstLine="2340"/>
        <w:jc w:val="both"/>
      </w:pPr>
      <w:r w:rsidRPr="00134585">
        <w:t>о сахаре порой напоминал.</w:t>
      </w:r>
    </w:p>
    <w:p w:rsidR="005A547C" w:rsidRPr="00134585" w:rsidRDefault="005A547C" w:rsidP="005A547C">
      <w:pPr>
        <w:ind w:firstLine="2340"/>
        <w:jc w:val="both"/>
      </w:pPr>
      <w:r w:rsidRPr="00134585">
        <w:lastRenderedPageBreak/>
        <w:t xml:space="preserve">Подобно чудодейственному 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                средству,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с костров до наших губ </w:t>
      </w:r>
      <w:proofErr w:type="gramStart"/>
      <w:r w:rsidRPr="00134585">
        <w:t>вознесена</w:t>
      </w:r>
      <w:proofErr w:type="gramEnd"/>
      <w:r w:rsidRPr="00134585">
        <w:t>,</w:t>
      </w:r>
    </w:p>
    <w:p w:rsidR="005A547C" w:rsidRPr="00134585" w:rsidRDefault="005A547C" w:rsidP="005A547C">
      <w:pPr>
        <w:ind w:firstLine="2340"/>
        <w:jc w:val="both"/>
      </w:pPr>
      <w:r w:rsidRPr="00134585">
        <w:t>все воинство, студенчество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           и детство</w:t>
      </w:r>
    </w:p>
    <w:p w:rsidR="005A547C" w:rsidRPr="00134585" w:rsidRDefault="005A547C" w:rsidP="005A547C">
      <w:pPr>
        <w:ind w:firstLine="2340"/>
        <w:jc w:val="both"/>
      </w:pPr>
      <w:r w:rsidRPr="00134585">
        <w:t>земною силой полнила она.</w:t>
      </w:r>
    </w:p>
    <w:p w:rsidR="005A547C" w:rsidRPr="00134585" w:rsidRDefault="005A547C" w:rsidP="005A547C">
      <w:pPr>
        <w:ind w:firstLine="2340"/>
        <w:jc w:val="both"/>
      </w:pPr>
      <w:r w:rsidRPr="00134585">
        <w:t>Когда, ботвою брошенной желтея,</w:t>
      </w:r>
    </w:p>
    <w:p w:rsidR="005A547C" w:rsidRPr="00134585" w:rsidRDefault="005A547C" w:rsidP="005A547C">
      <w:pPr>
        <w:ind w:firstLine="2340"/>
        <w:jc w:val="both"/>
      </w:pPr>
      <w:r w:rsidRPr="00134585">
        <w:t>она клубнями сыпалась в сумы,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мифическим </w:t>
      </w:r>
      <w:proofErr w:type="spellStart"/>
      <w:r w:rsidRPr="00134585">
        <w:t>Гераклам</w:t>
      </w:r>
      <w:proofErr w:type="spellEnd"/>
      <w:r w:rsidRPr="00134585">
        <w:t xml:space="preserve"> и Антеям,</w:t>
      </w:r>
    </w:p>
    <w:p w:rsidR="005A547C" w:rsidRPr="00134585" w:rsidRDefault="005A547C" w:rsidP="005A547C">
      <w:pPr>
        <w:ind w:firstLine="2340"/>
        <w:jc w:val="both"/>
      </w:pPr>
      <w:r w:rsidRPr="00134585">
        <w:t>ей, богу, не завидовали мы.</w:t>
      </w:r>
    </w:p>
    <w:p w:rsidR="005A547C" w:rsidRPr="00134585" w:rsidRDefault="005A547C" w:rsidP="005A547C">
      <w:pPr>
        <w:ind w:firstLine="2340"/>
        <w:jc w:val="both"/>
      </w:pPr>
      <w:r w:rsidRPr="00134585">
        <w:t>Поклонимся полям и огородам,</w:t>
      </w:r>
    </w:p>
    <w:p w:rsidR="005A547C" w:rsidRPr="00134585" w:rsidRDefault="005A547C" w:rsidP="005A547C">
      <w:pPr>
        <w:ind w:firstLine="2340"/>
        <w:jc w:val="both"/>
      </w:pPr>
      <w:r w:rsidRPr="00134585">
        <w:t>рукам, взрастившим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     это волшебство,</w:t>
      </w:r>
    </w:p>
    <w:p w:rsidR="005A547C" w:rsidRPr="00134585" w:rsidRDefault="005A547C" w:rsidP="005A547C">
      <w:pPr>
        <w:ind w:firstLine="2340"/>
        <w:jc w:val="both"/>
      </w:pPr>
      <w:proofErr w:type="gramStart"/>
      <w:r w:rsidRPr="00134585">
        <w:t>которое</w:t>
      </w:r>
      <w:proofErr w:type="gramEnd"/>
      <w:r w:rsidRPr="00134585">
        <w:t xml:space="preserve"> прошло огни и воды,</w:t>
      </w:r>
    </w:p>
    <w:p w:rsidR="005A547C" w:rsidRPr="00134585" w:rsidRDefault="005A547C" w:rsidP="005A547C">
      <w:pPr>
        <w:ind w:firstLine="2340"/>
        <w:jc w:val="both"/>
      </w:pPr>
      <w:r w:rsidRPr="00134585">
        <w:t>не посрамив мундира своего!</w:t>
      </w:r>
    </w:p>
    <w:p w:rsidR="005A547C" w:rsidRPr="00AB281E" w:rsidRDefault="005A547C" w:rsidP="005A547C">
      <w:pPr>
        <w:ind w:firstLine="2340"/>
        <w:jc w:val="both"/>
        <w:rPr>
          <w:i/>
        </w:rPr>
      </w:pPr>
      <w:r w:rsidRPr="00134585">
        <w:t xml:space="preserve">                </w:t>
      </w:r>
      <w:r w:rsidR="008F0EF3">
        <w:t xml:space="preserve">                                  </w:t>
      </w:r>
      <w:r w:rsidRPr="00AB281E">
        <w:rPr>
          <w:i/>
        </w:rPr>
        <w:t>«Картошка»</w:t>
      </w:r>
    </w:p>
    <w:p w:rsidR="005A547C" w:rsidRDefault="005A547C" w:rsidP="005A547C">
      <w:pPr>
        <w:jc w:val="both"/>
      </w:pPr>
      <w:r w:rsidRPr="00134585">
        <w:rPr>
          <w:b/>
        </w:rPr>
        <w:t>2-ой в</w:t>
      </w:r>
      <w:r w:rsidR="00CD601F">
        <w:rPr>
          <w:b/>
        </w:rPr>
        <w:t>едущий:</w:t>
      </w:r>
      <w:r w:rsidRPr="00134585">
        <w:rPr>
          <w:b/>
        </w:rPr>
        <w:t xml:space="preserve"> </w:t>
      </w:r>
      <w:r w:rsidRPr="00134585">
        <w:t xml:space="preserve">Общественная деятельность Юрия </w:t>
      </w:r>
      <w:proofErr w:type="spellStart"/>
      <w:r w:rsidRPr="00134585">
        <w:t>Макаровича</w:t>
      </w:r>
      <w:proofErr w:type="spellEnd"/>
      <w:r w:rsidRPr="00134585">
        <w:t xml:space="preserve"> </w:t>
      </w:r>
      <w:proofErr w:type="spellStart"/>
      <w:r w:rsidRPr="00134585">
        <w:t>Леднева</w:t>
      </w:r>
      <w:proofErr w:type="spellEnd"/>
      <w:r w:rsidRPr="00134585">
        <w:t xml:space="preserve"> – это пример деятельной и отзывчивой любви к детям и ко всем людям, с которыми их по жизни сводила судьба. Неслучайно так много у поэта стихов-посвящений современникам разных судеб и национальностей: </w:t>
      </w:r>
      <w:proofErr w:type="gramStart"/>
      <w:r w:rsidRPr="00134585">
        <w:t xml:space="preserve">Кристине </w:t>
      </w:r>
      <w:proofErr w:type="spellStart"/>
      <w:r w:rsidRPr="00134585">
        <w:t>Крахельской</w:t>
      </w:r>
      <w:proofErr w:type="spellEnd"/>
      <w:r w:rsidRPr="00134585">
        <w:t xml:space="preserve"> («Варшавская сирена») – скульптору из Польши (на польской земле погиб отец – Макар Иванович); вологодским писателям и поэтам – Василию Белову – стихотворение «Песня», Александру Романову – стихотворение «Поднялась изба», Сергею </w:t>
      </w:r>
      <w:proofErr w:type="spellStart"/>
      <w:r w:rsidRPr="00134585">
        <w:t>Багрову</w:t>
      </w:r>
      <w:proofErr w:type="spellEnd"/>
      <w:r w:rsidRPr="00134585">
        <w:t xml:space="preserve"> – стихотворение «В Тотьме», Валерию Дементьеву посвящена драмати</w:t>
      </w:r>
      <w:r w:rsidR="00CD601F">
        <w:t>ческая поэма «Василий Сиротин».</w:t>
      </w:r>
      <w:proofErr w:type="gramEnd"/>
      <w:r>
        <w:rPr>
          <w:b/>
        </w:rPr>
        <w:t xml:space="preserve"> </w:t>
      </w:r>
      <w:r w:rsidRPr="00134585">
        <w:t>В ней он попытался воссоздать образ забытого вологодского поэта второй половины 19 века.</w:t>
      </w:r>
    </w:p>
    <w:p w:rsidR="005A547C" w:rsidRPr="00134585" w:rsidRDefault="00CD601F" w:rsidP="005A547C">
      <w:pPr>
        <w:jc w:val="both"/>
      </w:pPr>
      <w:r>
        <w:rPr>
          <w:b/>
        </w:rPr>
        <w:t>1-ый ведущий:</w:t>
      </w:r>
      <w:r w:rsidR="005A547C" w:rsidRPr="00134585">
        <w:rPr>
          <w:b/>
        </w:rPr>
        <w:t xml:space="preserve"> </w:t>
      </w:r>
      <w:r w:rsidR="005A547C" w:rsidRPr="00134585">
        <w:t>Щедро вливались в стихи и его незаурядный юмор, и душевное тепло, и человеческая доброта. Вот стихи, посвящённые матери.</w:t>
      </w:r>
    </w:p>
    <w:p w:rsidR="005A547C" w:rsidRPr="00134585" w:rsidRDefault="005A547C" w:rsidP="005A547C">
      <w:pPr>
        <w:jc w:val="both"/>
        <w:rPr>
          <w:b/>
        </w:rPr>
      </w:pPr>
      <w:r>
        <w:rPr>
          <w:b/>
        </w:rPr>
        <w:t>1-ый ч</w:t>
      </w:r>
      <w:r w:rsidRPr="00134585">
        <w:rPr>
          <w:b/>
        </w:rPr>
        <w:t>тец:</w:t>
      </w:r>
    </w:p>
    <w:p w:rsidR="005A547C" w:rsidRPr="00134585" w:rsidRDefault="005A547C" w:rsidP="005A547C">
      <w:pPr>
        <w:ind w:firstLine="2340"/>
        <w:jc w:val="both"/>
      </w:pPr>
      <w:r w:rsidRPr="00134585">
        <w:t>Я хлеба тебе накуплю на два дня.</w:t>
      </w:r>
    </w:p>
    <w:p w:rsidR="005A547C" w:rsidRPr="00134585" w:rsidRDefault="005A547C" w:rsidP="005A547C">
      <w:pPr>
        <w:ind w:firstLine="2340"/>
        <w:jc w:val="both"/>
      </w:pPr>
      <w:r w:rsidRPr="00134585">
        <w:t>Я воды тебе наношу на две недели.</w:t>
      </w:r>
    </w:p>
    <w:p w:rsidR="005A547C" w:rsidRPr="00134585" w:rsidRDefault="005A547C" w:rsidP="005A547C">
      <w:pPr>
        <w:ind w:firstLine="2340"/>
        <w:jc w:val="both"/>
      </w:pPr>
      <w:r w:rsidRPr="00134585">
        <w:t>Я и дров тебе наколю на два года.</w:t>
      </w:r>
    </w:p>
    <w:p w:rsidR="005A547C" w:rsidRPr="00134585" w:rsidRDefault="005A547C" w:rsidP="005A547C">
      <w:pPr>
        <w:ind w:firstLine="2340"/>
        <w:jc w:val="both"/>
      </w:pPr>
      <w:r w:rsidRPr="00134585">
        <w:t>Я любви у тебя наберусь на два сердца.</w:t>
      </w:r>
    </w:p>
    <w:p w:rsidR="005A547C" w:rsidRPr="00134585" w:rsidRDefault="005A547C" w:rsidP="005A547C">
      <w:pPr>
        <w:ind w:firstLine="2340"/>
        <w:jc w:val="both"/>
      </w:pPr>
      <w:r w:rsidRPr="00134585">
        <w:t>Как бы мне жизнь твою продлить на два века?..</w:t>
      </w:r>
    </w:p>
    <w:p w:rsidR="005A547C" w:rsidRPr="00AB281E" w:rsidRDefault="005A547C" w:rsidP="005A547C">
      <w:pPr>
        <w:ind w:firstLine="2340"/>
        <w:jc w:val="both"/>
        <w:rPr>
          <w:i/>
        </w:rPr>
      </w:pPr>
      <w:r w:rsidRPr="00134585">
        <w:t xml:space="preserve">                   </w:t>
      </w:r>
      <w:r w:rsidRPr="00AB281E">
        <w:rPr>
          <w:i/>
        </w:rPr>
        <w:t>«У матери»</w:t>
      </w:r>
    </w:p>
    <w:p w:rsidR="005A547C" w:rsidRPr="00134585" w:rsidRDefault="005A547C" w:rsidP="005A547C">
      <w:pPr>
        <w:jc w:val="both"/>
        <w:rPr>
          <w:b/>
        </w:rPr>
      </w:pPr>
      <w:r w:rsidRPr="00134585">
        <w:rPr>
          <w:b/>
        </w:rPr>
        <w:t>2-ой чтец:</w:t>
      </w:r>
    </w:p>
    <w:p w:rsidR="005A547C" w:rsidRPr="00134585" w:rsidRDefault="005A547C" w:rsidP="005A547C">
      <w:pPr>
        <w:ind w:firstLine="2340"/>
        <w:jc w:val="both"/>
      </w:pPr>
      <w:r w:rsidRPr="00134585">
        <w:t>У наших мам неброские приметы.</w:t>
      </w:r>
    </w:p>
    <w:p w:rsidR="005A547C" w:rsidRPr="00134585" w:rsidRDefault="005A547C" w:rsidP="005A547C">
      <w:pPr>
        <w:ind w:firstLine="2340"/>
        <w:jc w:val="both"/>
      </w:pPr>
      <w:r w:rsidRPr="00134585">
        <w:t>Пряма их жизнь,</w:t>
      </w:r>
    </w:p>
    <w:p w:rsidR="005A547C" w:rsidRPr="00134585" w:rsidRDefault="005A547C" w:rsidP="005A547C">
      <w:pPr>
        <w:ind w:firstLine="2340"/>
        <w:jc w:val="both"/>
      </w:pPr>
      <w:r w:rsidRPr="00134585">
        <w:t>как к сенокосу гать.</w:t>
      </w:r>
    </w:p>
    <w:p w:rsidR="005A547C" w:rsidRPr="00134585" w:rsidRDefault="005A547C" w:rsidP="005A547C">
      <w:pPr>
        <w:ind w:firstLine="2340"/>
        <w:jc w:val="both"/>
      </w:pPr>
      <w:r w:rsidRPr="00134585">
        <w:t>А то, что сыновья у них – поэты,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им это странно, надо полагать.</w:t>
      </w:r>
    </w:p>
    <w:p w:rsidR="005A547C" w:rsidRPr="00134585" w:rsidRDefault="005A547C" w:rsidP="005A547C">
      <w:pPr>
        <w:ind w:firstLine="2340"/>
        <w:jc w:val="both"/>
      </w:pPr>
      <w:r w:rsidRPr="00134585">
        <w:t>Хореи, ямбы…</w:t>
      </w:r>
    </w:p>
    <w:p w:rsidR="005A547C" w:rsidRPr="00134585" w:rsidRDefault="005A547C" w:rsidP="005A547C">
      <w:pPr>
        <w:ind w:firstLine="2340"/>
        <w:jc w:val="both"/>
      </w:pPr>
      <w:r w:rsidRPr="00134585">
        <w:t>Как они привиться</w:t>
      </w:r>
    </w:p>
    <w:p w:rsidR="005A547C" w:rsidRPr="00134585" w:rsidRDefault="005A547C" w:rsidP="005A547C">
      <w:pPr>
        <w:ind w:firstLine="2340"/>
        <w:jc w:val="both"/>
      </w:pPr>
      <w:r w:rsidRPr="00134585">
        <w:t>могли?</w:t>
      </w:r>
    </w:p>
    <w:p w:rsidR="005A547C" w:rsidRPr="00134585" w:rsidRDefault="005A547C" w:rsidP="005A547C">
      <w:pPr>
        <w:ind w:firstLine="2340"/>
        <w:jc w:val="both"/>
      </w:pPr>
      <w:r w:rsidRPr="00134585">
        <w:t>И от каких корней?</w:t>
      </w:r>
    </w:p>
    <w:p w:rsidR="005A547C" w:rsidRPr="00134585" w:rsidRDefault="005A547C" w:rsidP="005A547C">
      <w:pPr>
        <w:ind w:firstLine="2340"/>
        <w:jc w:val="both"/>
      </w:pPr>
      <w:r w:rsidRPr="00134585">
        <w:t>Стыдиться нашим мамам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       иль гордиться</w:t>
      </w:r>
    </w:p>
    <w:p w:rsidR="005A547C" w:rsidRPr="00134585" w:rsidRDefault="005A547C" w:rsidP="005A547C">
      <w:pPr>
        <w:ind w:firstLine="2340"/>
        <w:jc w:val="both"/>
      </w:pPr>
      <w:r w:rsidRPr="00134585">
        <w:t>занятиями кровных сыновей?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Простите, мамы, </w:t>
      </w:r>
      <w:proofErr w:type="gramStart"/>
      <w:r w:rsidRPr="00134585">
        <w:t>наше</w:t>
      </w:r>
      <w:proofErr w:type="gramEnd"/>
      <w:r w:rsidRPr="00134585">
        <w:t xml:space="preserve"> </w:t>
      </w:r>
      <w:proofErr w:type="spellStart"/>
      <w:r w:rsidRPr="00134585">
        <w:t>нестаренье</w:t>
      </w:r>
      <w:proofErr w:type="spellEnd"/>
      <w:r w:rsidRPr="00134585">
        <w:t>.</w:t>
      </w:r>
    </w:p>
    <w:p w:rsidR="005A547C" w:rsidRPr="00134585" w:rsidRDefault="005A547C" w:rsidP="005A547C">
      <w:pPr>
        <w:ind w:firstLine="2340"/>
        <w:jc w:val="both"/>
      </w:pPr>
      <w:r w:rsidRPr="00134585">
        <w:t>Но и доживши до седых волос,</w:t>
      </w:r>
    </w:p>
    <w:p w:rsidR="005A547C" w:rsidRPr="00134585" w:rsidRDefault="005A547C" w:rsidP="005A547C">
      <w:pPr>
        <w:ind w:firstLine="2340"/>
        <w:jc w:val="both"/>
      </w:pPr>
      <w:r w:rsidRPr="00134585">
        <w:t>мы, научившись вашему терпенью,</w:t>
      </w:r>
    </w:p>
    <w:p w:rsidR="005A547C" w:rsidRPr="00134585" w:rsidRDefault="005A547C" w:rsidP="005A547C">
      <w:pPr>
        <w:ind w:firstLine="2340"/>
        <w:jc w:val="both"/>
      </w:pPr>
      <w:r w:rsidRPr="00134585">
        <w:t>не перестанем ткать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  стихотворенья:</w:t>
      </w:r>
    </w:p>
    <w:p w:rsidR="005A547C" w:rsidRPr="00134585" w:rsidRDefault="005A547C" w:rsidP="005A547C">
      <w:pPr>
        <w:ind w:firstLine="2340"/>
        <w:jc w:val="both"/>
      </w:pPr>
      <w:r w:rsidRPr="00134585">
        <w:t>основа – радость,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а уток – из слез.</w:t>
      </w:r>
    </w:p>
    <w:p w:rsidR="005A547C" w:rsidRPr="00134585" w:rsidRDefault="005A547C" w:rsidP="005A547C">
      <w:pPr>
        <w:ind w:firstLine="2340"/>
        <w:jc w:val="both"/>
      </w:pPr>
      <w:r w:rsidRPr="00134585">
        <w:t>Едва-едва мы замолчать решимся –</w:t>
      </w:r>
    </w:p>
    <w:p w:rsidR="005A547C" w:rsidRPr="00134585" w:rsidRDefault="005A547C" w:rsidP="005A547C">
      <w:pPr>
        <w:ind w:firstLine="2340"/>
        <w:jc w:val="both"/>
      </w:pPr>
      <w:r w:rsidRPr="00134585">
        <w:t>вновь сердце просит, требует: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             «Скажи!»</w:t>
      </w:r>
    </w:p>
    <w:p w:rsidR="005A547C" w:rsidRPr="00134585" w:rsidRDefault="005A547C" w:rsidP="005A547C">
      <w:pPr>
        <w:ind w:firstLine="2340"/>
        <w:jc w:val="both"/>
      </w:pPr>
      <w:r w:rsidRPr="00134585">
        <w:lastRenderedPageBreak/>
        <w:t>Мы одного, родимые, страшимся:</w:t>
      </w:r>
    </w:p>
    <w:p w:rsidR="005A547C" w:rsidRPr="00134585" w:rsidRDefault="005A547C" w:rsidP="005A547C">
      <w:pPr>
        <w:ind w:firstLine="2340"/>
        <w:jc w:val="both"/>
      </w:pPr>
      <w:r w:rsidRPr="00134585">
        <w:t>чтоб не проникла в пряжу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                                         нитка лжи.</w:t>
      </w:r>
    </w:p>
    <w:p w:rsidR="005A547C" w:rsidRPr="00AB281E" w:rsidRDefault="005A547C" w:rsidP="005A547C">
      <w:pPr>
        <w:ind w:firstLine="2340"/>
        <w:jc w:val="both"/>
        <w:rPr>
          <w:i/>
        </w:rPr>
      </w:pPr>
      <w:r w:rsidRPr="00134585">
        <w:t xml:space="preserve">  </w:t>
      </w:r>
      <w:r>
        <w:t xml:space="preserve">    </w:t>
      </w:r>
      <w:r w:rsidRPr="00AB281E">
        <w:rPr>
          <w:i/>
        </w:rPr>
        <w:t>«У наших мам…»</w:t>
      </w:r>
    </w:p>
    <w:p w:rsidR="005A547C" w:rsidRPr="00134585" w:rsidRDefault="00CD601F" w:rsidP="005A547C">
      <w:pPr>
        <w:jc w:val="both"/>
        <w:rPr>
          <w:b/>
        </w:rPr>
      </w:pPr>
      <w:r>
        <w:rPr>
          <w:b/>
        </w:rPr>
        <w:t>2-ой ведущий:</w:t>
      </w:r>
      <w:r w:rsidR="005A547C">
        <w:rPr>
          <w:b/>
        </w:rPr>
        <w:t xml:space="preserve"> </w:t>
      </w:r>
      <w:r w:rsidR="005A547C" w:rsidRPr="00134585">
        <w:t xml:space="preserve">Много у Юрия </w:t>
      </w:r>
      <w:proofErr w:type="spellStart"/>
      <w:r w:rsidR="005A547C" w:rsidRPr="00134585">
        <w:t>Макаровича</w:t>
      </w:r>
      <w:proofErr w:type="spellEnd"/>
      <w:r w:rsidR="005A547C" w:rsidRPr="00134585">
        <w:t xml:space="preserve"> </w:t>
      </w:r>
      <w:proofErr w:type="spellStart"/>
      <w:r w:rsidR="005A547C" w:rsidRPr="00134585">
        <w:t>Леднева</w:t>
      </w:r>
      <w:proofErr w:type="spellEnd"/>
      <w:r w:rsidR="005A547C" w:rsidRPr="00134585">
        <w:t xml:space="preserve"> стихо</w:t>
      </w:r>
      <w:r w:rsidR="005A547C">
        <w:t>в о животных и птица</w:t>
      </w:r>
      <w:r w:rsidR="005A547C" w:rsidRPr="00134585">
        <w:t xml:space="preserve">х, о природе русского Севера. </w:t>
      </w:r>
    </w:p>
    <w:p w:rsidR="005A547C" w:rsidRPr="00134585" w:rsidRDefault="005A547C" w:rsidP="005A547C">
      <w:pPr>
        <w:jc w:val="both"/>
        <w:rPr>
          <w:b/>
        </w:rPr>
      </w:pPr>
      <w:r w:rsidRPr="00134585">
        <w:rPr>
          <w:b/>
        </w:rPr>
        <w:t>Чтец:</w:t>
      </w:r>
    </w:p>
    <w:p w:rsidR="005A547C" w:rsidRPr="00134585" w:rsidRDefault="005A547C" w:rsidP="005A547C">
      <w:pPr>
        <w:ind w:firstLine="2340"/>
        <w:jc w:val="both"/>
      </w:pPr>
      <w:r w:rsidRPr="00134585">
        <w:t>Еще весна снегами напоить</w:t>
      </w:r>
    </w:p>
    <w:p w:rsidR="005A547C" w:rsidRPr="00134585" w:rsidRDefault="005A547C" w:rsidP="005A547C">
      <w:pPr>
        <w:ind w:firstLine="2340"/>
        <w:jc w:val="both"/>
      </w:pPr>
      <w:r w:rsidRPr="00134585">
        <w:t>не удосужилась леса и нивы,</w:t>
      </w:r>
    </w:p>
    <w:p w:rsidR="005A547C" w:rsidRPr="00134585" w:rsidRDefault="005A547C" w:rsidP="005A547C">
      <w:pPr>
        <w:ind w:firstLine="2340"/>
        <w:jc w:val="both"/>
      </w:pPr>
      <w:r w:rsidRPr="00134585">
        <w:t>как: «</w:t>
      </w:r>
      <w:proofErr w:type="spellStart"/>
      <w:r w:rsidRPr="00134585">
        <w:t>Цвирк-цвирк-цвирк</w:t>
      </w:r>
      <w:proofErr w:type="spellEnd"/>
      <w:r w:rsidRPr="00134585">
        <w:t xml:space="preserve">! </w:t>
      </w:r>
      <w:proofErr w:type="spellStart"/>
      <w:r w:rsidRPr="00134585">
        <w:t>Фюить-фюить-фюить</w:t>
      </w:r>
      <w:proofErr w:type="spellEnd"/>
      <w:r w:rsidRPr="00134585">
        <w:t>!» -</w:t>
      </w:r>
    </w:p>
    <w:p w:rsidR="005A547C" w:rsidRPr="00134585" w:rsidRDefault="005A547C" w:rsidP="005A547C">
      <w:pPr>
        <w:ind w:firstLine="2340"/>
        <w:jc w:val="both"/>
      </w:pPr>
      <w:r w:rsidRPr="00134585">
        <w:t>послышались с рябины переливы.</w:t>
      </w:r>
    </w:p>
    <w:p w:rsidR="005A547C" w:rsidRPr="00134585" w:rsidRDefault="005A547C" w:rsidP="005A547C">
      <w:pPr>
        <w:ind w:firstLine="2340"/>
        <w:jc w:val="both"/>
      </w:pPr>
      <w:r w:rsidRPr="00134585">
        <w:t>Пять тысяч ве</w:t>
      </w:r>
      <w:proofErr w:type="gramStart"/>
      <w:r w:rsidRPr="00134585">
        <w:t>рст кр</w:t>
      </w:r>
      <w:proofErr w:type="gramEnd"/>
      <w:r w:rsidRPr="00134585">
        <w:t>ылами отмахал</w:t>
      </w:r>
    </w:p>
    <w:p w:rsidR="005A547C" w:rsidRPr="00134585" w:rsidRDefault="005A547C" w:rsidP="005A547C">
      <w:pPr>
        <w:ind w:firstLine="2340"/>
        <w:jc w:val="both"/>
      </w:pPr>
      <w:r w:rsidRPr="00134585">
        <w:t>и вот сидит у нашего окошка.</w:t>
      </w:r>
    </w:p>
    <w:p w:rsidR="005A547C" w:rsidRPr="00134585" w:rsidRDefault="005A547C" w:rsidP="005A547C">
      <w:pPr>
        <w:ind w:firstLine="2340"/>
        <w:jc w:val="both"/>
      </w:pPr>
      <w:r w:rsidRPr="00134585">
        <w:t>Скворечник стар. Его хозяин мал.</w:t>
      </w:r>
    </w:p>
    <w:p w:rsidR="005A547C" w:rsidRPr="00134585" w:rsidRDefault="005A547C" w:rsidP="005A547C">
      <w:pPr>
        <w:ind w:firstLine="2340"/>
        <w:jc w:val="both"/>
      </w:pPr>
      <w:r w:rsidRPr="00134585">
        <w:t>И у забора притаилась кошка.</w:t>
      </w:r>
    </w:p>
    <w:p w:rsidR="005A547C" w:rsidRPr="00134585" w:rsidRDefault="005A547C" w:rsidP="005A547C">
      <w:pPr>
        <w:ind w:firstLine="2340"/>
        <w:jc w:val="both"/>
      </w:pPr>
      <w:r w:rsidRPr="00134585">
        <w:t>Но все ж она, пернатых вечный враг,</w:t>
      </w:r>
    </w:p>
    <w:p w:rsidR="005A547C" w:rsidRPr="00134585" w:rsidRDefault="005A547C" w:rsidP="005A547C">
      <w:pPr>
        <w:ind w:firstLine="2340"/>
        <w:jc w:val="both"/>
      </w:pPr>
      <w:r w:rsidRPr="00134585">
        <w:t>не омрачит его весенний праздник.</w:t>
      </w:r>
    </w:p>
    <w:p w:rsidR="005A547C" w:rsidRPr="00134585" w:rsidRDefault="005A547C" w:rsidP="005A547C">
      <w:pPr>
        <w:ind w:firstLine="2340"/>
        <w:jc w:val="both"/>
      </w:pPr>
      <w:r w:rsidRPr="00134585">
        <w:t xml:space="preserve">Раскрывши клюв, один прищурив </w:t>
      </w:r>
      <w:proofErr w:type="gramStart"/>
      <w:r w:rsidRPr="00134585">
        <w:t>эдак</w:t>
      </w:r>
      <w:proofErr w:type="gramEnd"/>
      <w:r w:rsidRPr="00134585">
        <w:t>,</w:t>
      </w:r>
    </w:p>
    <w:p w:rsidR="005A547C" w:rsidRPr="00134585" w:rsidRDefault="005A547C" w:rsidP="005A547C">
      <w:pPr>
        <w:ind w:firstLine="2340"/>
        <w:jc w:val="both"/>
      </w:pPr>
      <w:r w:rsidRPr="00134585">
        <w:t>он вдруг ехидно кошку передразнит.</w:t>
      </w:r>
    </w:p>
    <w:p w:rsidR="005A547C" w:rsidRPr="00134585" w:rsidRDefault="005A547C" w:rsidP="005A547C">
      <w:pPr>
        <w:ind w:firstLine="2340"/>
        <w:jc w:val="both"/>
      </w:pPr>
      <w:r w:rsidRPr="00134585">
        <w:t>И в честь скворчихи звончатую трель</w:t>
      </w:r>
    </w:p>
    <w:p w:rsidR="005A547C" w:rsidRPr="00134585" w:rsidRDefault="005A547C" w:rsidP="005A547C">
      <w:pPr>
        <w:ind w:firstLine="2340"/>
        <w:jc w:val="both"/>
      </w:pPr>
      <w:r w:rsidRPr="00134585">
        <w:t>опять рассыплет в кольца-завитушки.</w:t>
      </w:r>
    </w:p>
    <w:p w:rsidR="005A547C" w:rsidRPr="00134585" w:rsidRDefault="005A547C" w:rsidP="005A547C">
      <w:pPr>
        <w:ind w:firstLine="2340"/>
        <w:jc w:val="both"/>
      </w:pPr>
      <w:r w:rsidRPr="00134585">
        <w:t>Едва-едва родившийся апрель</w:t>
      </w:r>
    </w:p>
    <w:p w:rsidR="005A547C" w:rsidRPr="00134585" w:rsidRDefault="005A547C" w:rsidP="005A547C">
      <w:pPr>
        <w:ind w:firstLine="2340"/>
        <w:jc w:val="both"/>
      </w:pPr>
      <w:r w:rsidRPr="00134585">
        <w:t>зазеленил у деревец верхушки.</w:t>
      </w:r>
    </w:p>
    <w:p w:rsidR="005A547C" w:rsidRPr="00134585" w:rsidRDefault="005A547C" w:rsidP="005A547C">
      <w:pPr>
        <w:ind w:firstLine="2340"/>
        <w:jc w:val="both"/>
      </w:pPr>
      <w:r w:rsidRPr="00134585">
        <w:t>В огромном мире грозы налились.</w:t>
      </w:r>
    </w:p>
    <w:p w:rsidR="005A547C" w:rsidRPr="00134585" w:rsidRDefault="005A547C" w:rsidP="005A547C">
      <w:pPr>
        <w:ind w:firstLine="2340"/>
        <w:jc w:val="both"/>
      </w:pPr>
      <w:r w:rsidRPr="00134585">
        <w:t>Воюют страны. Ссорятся соседки…</w:t>
      </w:r>
    </w:p>
    <w:p w:rsidR="005A547C" w:rsidRPr="00134585" w:rsidRDefault="005A547C" w:rsidP="005A547C">
      <w:pPr>
        <w:ind w:firstLine="2340"/>
        <w:jc w:val="both"/>
      </w:pPr>
      <w:r w:rsidRPr="00134585">
        <w:t>А здесь такая радостная жизнь</w:t>
      </w:r>
    </w:p>
    <w:p w:rsidR="005A547C" w:rsidRPr="00134585" w:rsidRDefault="005A547C" w:rsidP="005A547C">
      <w:pPr>
        <w:ind w:firstLine="2340"/>
        <w:jc w:val="both"/>
      </w:pPr>
      <w:r w:rsidRPr="00134585">
        <w:t>поет о счастье с полуголой ветки!</w:t>
      </w:r>
    </w:p>
    <w:p w:rsidR="005A547C" w:rsidRPr="00AB281E" w:rsidRDefault="005A547C" w:rsidP="005A547C">
      <w:pPr>
        <w:ind w:firstLine="2340"/>
        <w:jc w:val="both"/>
        <w:rPr>
          <w:i/>
        </w:rPr>
      </w:pPr>
      <w:r w:rsidRPr="00134585">
        <w:t xml:space="preserve">           </w:t>
      </w:r>
      <w:r w:rsidRPr="00AB281E">
        <w:rPr>
          <w:i/>
        </w:rPr>
        <w:t>«Скворец»</w:t>
      </w:r>
    </w:p>
    <w:p w:rsidR="005A547C" w:rsidRPr="00C06B3A" w:rsidRDefault="005A547C" w:rsidP="005A547C">
      <w:pPr>
        <w:jc w:val="center"/>
        <w:rPr>
          <w:b/>
        </w:rPr>
      </w:pPr>
      <w:proofErr w:type="gramStart"/>
      <w:r>
        <w:t xml:space="preserve">Исполняется песня </w:t>
      </w:r>
      <w:r w:rsidRPr="00C06B3A">
        <w:rPr>
          <w:b/>
          <w:i/>
        </w:rPr>
        <w:t>«Ласточка» (</w:t>
      </w:r>
      <w:r>
        <w:t xml:space="preserve">сл. Ю. </w:t>
      </w:r>
      <w:proofErr w:type="spellStart"/>
      <w:r>
        <w:t>Леднева</w:t>
      </w:r>
      <w:proofErr w:type="spellEnd"/>
      <w:r>
        <w:t>, муз.</w:t>
      </w:r>
      <w:proofErr w:type="gramEnd"/>
      <w:r>
        <w:t xml:space="preserve"> </w:t>
      </w:r>
      <w:proofErr w:type="gramStart"/>
      <w:r>
        <w:t>Т. Коро</w:t>
      </w:r>
      <w:r w:rsidR="00CD601F">
        <w:t>тковой)</w:t>
      </w:r>
      <w:proofErr w:type="gramEnd"/>
    </w:p>
    <w:p w:rsidR="005A547C" w:rsidRPr="00F13B1E" w:rsidRDefault="005A547C" w:rsidP="005A547C">
      <w:pPr>
        <w:jc w:val="center"/>
      </w:pPr>
      <w:r>
        <w:t xml:space="preserve">сборник Т. Коротковой «Светлые горницы»: 70 лет со дня рождения М. А. </w:t>
      </w:r>
      <w:proofErr w:type="spellStart"/>
      <w:r>
        <w:t>С</w:t>
      </w:r>
      <w:r w:rsidR="00703D88">
        <w:t>вистунова</w:t>
      </w:r>
      <w:proofErr w:type="spellEnd"/>
      <w:r w:rsidR="00703D88">
        <w:t>. – Вологда, 2007. – С</w:t>
      </w:r>
      <w:r>
        <w:t>.</w:t>
      </w:r>
      <w:r w:rsidR="00703D88">
        <w:t xml:space="preserve"> 18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1-ы</w:t>
      </w:r>
      <w:r w:rsidR="00CD601F">
        <w:rPr>
          <w:b/>
        </w:rPr>
        <w:t>й ведущий:</w:t>
      </w:r>
      <w:r>
        <w:rPr>
          <w:b/>
        </w:rPr>
        <w:t xml:space="preserve"> </w:t>
      </w:r>
      <w:r w:rsidRPr="00134585">
        <w:t xml:space="preserve">Характерна для Юрия </w:t>
      </w:r>
      <w:proofErr w:type="spellStart"/>
      <w:r w:rsidRPr="00134585">
        <w:t>Макаровича</w:t>
      </w:r>
      <w:proofErr w:type="spellEnd"/>
      <w:r w:rsidRPr="00134585">
        <w:t xml:space="preserve"> особая чуткость, неистребимое стремление к доброте. Так же, как А. Яшин и Н. Рубцов с их поэтическими строками, ставшими афоризмами: «Спешите делать добрые дела», «За все добро расплатимся добром», Ю. </w:t>
      </w:r>
      <w:proofErr w:type="spellStart"/>
      <w:r w:rsidRPr="00134585">
        <w:t>Леднев</w:t>
      </w:r>
      <w:proofErr w:type="spellEnd"/>
      <w:r w:rsidRPr="00134585">
        <w:t xml:space="preserve"> нашёл свою крылатую фразу: </w:t>
      </w:r>
      <w:r w:rsidRPr="00AB281E">
        <w:rPr>
          <w:i/>
        </w:rPr>
        <w:t>«Зову людей творить добро и счастье!»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2-ой вед</w:t>
      </w:r>
      <w:r w:rsidR="00CD601F">
        <w:rPr>
          <w:b/>
        </w:rPr>
        <w:t>ущий:</w:t>
      </w:r>
      <w:r w:rsidRPr="00134585">
        <w:t xml:space="preserve"> Трудно даже перечислить все стихи, посвящённые добрым людям и их делам. Назовём лишь некоторые из них: «Я нарушу времени границы…», «Тетя Паша», «Дедова рука», «Яшина </w:t>
      </w:r>
      <w:proofErr w:type="gramStart"/>
      <w:r w:rsidRPr="00134585">
        <w:t>сторожка</w:t>
      </w:r>
      <w:proofErr w:type="gramEnd"/>
      <w:r w:rsidRPr="00134585">
        <w:t>», драматическая поэма «Здесь живут люди».</w:t>
      </w:r>
    </w:p>
    <w:p w:rsidR="005A547C" w:rsidRPr="00134585" w:rsidRDefault="00CD601F" w:rsidP="005A547C">
      <w:pPr>
        <w:jc w:val="both"/>
      </w:pPr>
      <w:r>
        <w:rPr>
          <w:b/>
        </w:rPr>
        <w:t>1-ый ведущий:</w:t>
      </w:r>
      <w:r w:rsidR="005A547C">
        <w:rPr>
          <w:b/>
        </w:rPr>
        <w:t xml:space="preserve"> </w:t>
      </w:r>
      <w:r w:rsidR="005A547C" w:rsidRPr="00134585">
        <w:t xml:space="preserve"> Можно было бы ещё говорить  о таких пластах в лирике Юрия </w:t>
      </w:r>
      <w:proofErr w:type="spellStart"/>
      <w:r w:rsidR="005A547C" w:rsidRPr="00134585">
        <w:t>Леднева</w:t>
      </w:r>
      <w:proofErr w:type="spellEnd"/>
      <w:r w:rsidR="005A547C" w:rsidRPr="00134585">
        <w:t>, как память о войне и борьба за мир, об особенностях его сонетов и былинной напевности многих стихотворений, их музыкальности и звучности. На его стихи написано более тридцати песен.</w:t>
      </w:r>
    </w:p>
    <w:p w:rsidR="005A547C" w:rsidRPr="00134585" w:rsidRDefault="005A547C" w:rsidP="005A547C">
      <w:pPr>
        <w:jc w:val="both"/>
      </w:pPr>
      <w:r>
        <w:rPr>
          <w:b/>
        </w:rPr>
        <w:t>2-ой в</w:t>
      </w:r>
      <w:r w:rsidRPr="002563C5">
        <w:rPr>
          <w:b/>
        </w:rPr>
        <w:t>ед</w:t>
      </w:r>
      <w:r w:rsidR="00CD601F">
        <w:rPr>
          <w:b/>
        </w:rPr>
        <w:t>ущий:</w:t>
      </w:r>
      <w:r w:rsidRPr="00134585">
        <w:t xml:space="preserve"> Как-то, на встрече с читателями-детьми,  писатель пообещал, что обязательно появятся книги и для них. Обещание своё он сдержал: в 1997 году появилась книга </w:t>
      </w:r>
      <w:r w:rsidRPr="00AB281E">
        <w:rPr>
          <w:b/>
        </w:rPr>
        <w:t>«Домашние «фокусы».</w:t>
      </w:r>
      <w:r w:rsidRPr="00134585">
        <w:t xml:space="preserve"> Шесть небольших рассказов на разные темы, но в них чувствовался, был узнаваем добрый, душевно относящийся ко всем окружающим Юрий </w:t>
      </w:r>
      <w:proofErr w:type="spellStart"/>
      <w:r w:rsidRPr="00134585">
        <w:t>Макарович</w:t>
      </w:r>
      <w:proofErr w:type="spellEnd"/>
      <w:r w:rsidRPr="00134585">
        <w:t xml:space="preserve">. Рассказ </w:t>
      </w:r>
      <w:r w:rsidRPr="00AB281E">
        <w:rPr>
          <w:b/>
        </w:rPr>
        <w:t>«Снежка»</w:t>
      </w:r>
      <w:r w:rsidR="008F0EF3">
        <w:t xml:space="preserve"> </w:t>
      </w:r>
      <w:r w:rsidR="008F0EF3" w:rsidRPr="00134585">
        <w:t>–</w:t>
      </w:r>
      <w:r w:rsidR="008F0EF3">
        <w:t xml:space="preserve"> о случайно появившем</w:t>
      </w:r>
      <w:r w:rsidRPr="00134585">
        <w:t>ся в семье щенке, озорном существе, не признающем никаких запретов и ограничений. Такое поведение возможно в деревне, но опасно в городе.</w:t>
      </w:r>
    </w:p>
    <w:p w:rsidR="005A547C" w:rsidRPr="00134585" w:rsidRDefault="005A547C" w:rsidP="005A547C">
      <w:pPr>
        <w:jc w:val="both"/>
      </w:pPr>
      <w:r>
        <w:rPr>
          <w:b/>
        </w:rPr>
        <w:t>1-ы</w:t>
      </w:r>
      <w:r w:rsidRPr="00134585">
        <w:rPr>
          <w:b/>
        </w:rPr>
        <w:t>й вед</w:t>
      </w:r>
      <w:r w:rsidR="00CD601F">
        <w:rPr>
          <w:b/>
        </w:rPr>
        <w:t>ущий:</w:t>
      </w:r>
      <w:r w:rsidRPr="00134585">
        <w:t xml:space="preserve"> Большинство рассказов Юрия </w:t>
      </w:r>
      <w:proofErr w:type="spellStart"/>
      <w:r w:rsidRPr="00134585">
        <w:t>Макаровича</w:t>
      </w:r>
      <w:proofErr w:type="spellEnd"/>
      <w:r w:rsidRPr="00134585">
        <w:t xml:space="preserve">  о животных и птицах, о детях. </w:t>
      </w:r>
      <w:r w:rsidRPr="00AB281E">
        <w:rPr>
          <w:b/>
        </w:rPr>
        <w:t>«Кошкин слуга»</w:t>
      </w:r>
      <w:r w:rsidR="008876ED">
        <w:t xml:space="preserve"> </w:t>
      </w:r>
      <w:r w:rsidR="008876ED" w:rsidRPr="00134585">
        <w:t>–</w:t>
      </w:r>
      <w:r w:rsidRPr="00134585">
        <w:t xml:space="preserve"> на первый взгляд, обидное прозвище. Именно так кричали вслед улепётывающему карапузу мальчишки. Автор вскоре узнал и происхождение прозвища. Однажды он увидел кошку, судя по ухоженности, домашнюю. Она безуспешно пыталась перейти улицу. </w:t>
      </w:r>
    </w:p>
    <w:p w:rsidR="005A547C" w:rsidRPr="00134585" w:rsidRDefault="005A547C" w:rsidP="005A547C">
      <w:pPr>
        <w:jc w:val="both"/>
      </w:pPr>
      <w:r w:rsidRPr="00134585">
        <w:rPr>
          <w:b/>
        </w:rPr>
        <w:t>Чтец:</w:t>
      </w:r>
      <w:r w:rsidRPr="00134585">
        <w:t xml:space="preserve"> </w:t>
      </w:r>
      <w:r w:rsidRPr="00AB281E">
        <w:rPr>
          <w:i/>
        </w:rPr>
        <w:t xml:space="preserve">«И тут я заметил школьника, вышедшего из ближайшего двора. Вот он поравнялся с кошкой, остановился. Кошка не отпрянула от мальчика, а, подняв </w:t>
      </w:r>
      <w:r w:rsidRPr="00AB281E">
        <w:rPr>
          <w:i/>
        </w:rPr>
        <w:lastRenderedPageBreak/>
        <w:t>чистенькую мордочку, мяукнула: дескать, вот надо бы перейти, а никак невозможно. Ученик не спеша поставил портфель на тротуар и присел на корточки. Через минуту он уже бежал поперёк движения… Школьник опустил живую ношу на тротуар, чинно вернулся к своему портфелю и зашагал к школьному зданию. Когда мальчик поравнялся с писателем и поднял глаза, тот сразу же узнал карапуза. Так вот за что его прозвали «Кошкин слуга»! Тогда это скорее почётное звание, а не обидное».</w:t>
      </w:r>
    </w:p>
    <w:p w:rsidR="005A547C" w:rsidRPr="00134585" w:rsidRDefault="005A547C" w:rsidP="005A547C">
      <w:pPr>
        <w:jc w:val="both"/>
      </w:pPr>
      <w:r>
        <w:rPr>
          <w:b/>
        </w:rPr>
        <w:t>2-ой</w:t>
      </w:r>
      <w:r w:rsidR="00CD601F">
        <w:rPr>
          <w:b/>
        </w:rPr>
        <w:t xml:space="preserve"> ведущий:</w:t>
      </w:r>
      <w:r w:rsidRPr="00134585">
        <w:rPr>
          <w:b/>
        </w:rPr>
        <w:t xml:space="preserve"> </w:t>
      </w:r>
      <w:r w:rsidRPr="00134585">
        <w:t xml:space="preserve">В последние годы Юрий </w:t>
      </w:r>
      <w:proofErr w:type="spellStart"/>
      <w:r w:rsidRPr="00134585">
        <w:t>Макарович</w:t>
      </w:r>
      <w:proofErr w:type="spellEnd"/>
      <w:r w:rsidRPr="00134585">
        <w:t xml:space="preserve"> вместе с женой Надеждой Сергеевной </w:t>
      </w:r>
      <w:r w:rsidR="008876ED">
        <w:t xml:space="preserve">жили в деревне </w:t>
      </w:r>
      <w:proofErr w:type="spellStart"/>
      <w:r w:rsidR="008876ED">
        <w:t>Мартыновская</w:t>
      </w:r>
      <w:proofErr w:type="spellEnd"/>
      <w:r w:rsidRPr="00134585">
        <w:t xml:space="preserve"> </w:t>
      </w:r>
      <w:proofErr w:type="spellStart"/>
      <w:r w:rsidRPr="00134585">
        <w:t>Харовского</w:t>
      </w:r>
      <w:proofErr w:type="spellEnd"/>
      <w:r w:rsidRPr="00134585">
        <w:t xml:space="preserve"> района. </w:t>
      </w:r>
    </w:p>
    <w:p w:rsidR="005A547C" w:rsidRPr="00FC03C3" w:rsidRDefault="005A547C" w:rsidP="005A547C">
      <w:pPr>
        <w:jc w:val="both"/>
        <w:rPr>
          <w:b/>
        </w:rPr>
      </w:pPr>
      <w:r w:rsidRPr="00134585">
        <w:rPr>
          <w:b/>
        </w:rPr>
        <w:t>Чтец:</w:t>
      </w:r>
      <w:r>
        <w:rPr>
          <w:b/>
        </w:rPr>
        <w:t xml:space="preserve">                         </w:t>
      </w:r>
      <w:r w:rsidRPr="00134585">
        <w:t>Стоит наш дом на косогоре</w:t>
      </w:r>
    </w:p>
    <w:p w:rsidR="005A547C" w:rsidRPr="00134585" w:rsidRDefault="005A547C" w:rsidP="005A547C">
      <w:pPr>
        <w:ind w:firstLine="2160"/>
      </w:pPr>
      <w:r w:rsidRPr="00134585">
        <w:t>тремя окошками на юг…</w:t>
      </w:r>
    </w:p>
    <w:p w:rsidR="005A547C" w:rsidRPr="00134585" w:rsidRDefault="005A547C" w:rsidP="005A547C">
      <w:pPr>
        <w:ind w:firstLine="2160"/>
      </w:pPr>
      <w:r w:rsidRPr="00134585">
        <w:t>Весною – в радужном уборе.</w:t>
      </w:r>
    </w:p>
    <w:p w:rsidR="005A547C" w:rsidRPr="00134585" w:rsidRDefault="005A547C" w:rsidP="005A547C">
      <w:pPr>
        <w:ind w:firstLine="2160"/>
      </w:pPr>
      <w:r w:rsidRPr="00134585">
        <w:t xml:space="preserve">Зимой – </w:t>
      </w:r>
      <w:proofErr w:type="gramStart"/>
      <w:r w:rsidRPr="00134585">
        <w:t>серебряный</w:t>
      </w:r>
      <w:proofErr w:type="gramEnd"/>
      <w:r w:rsidRPr="00134585">
        <w:t xml:space="preserve"> от вьюг.</w:t>
      </w:r>
    </w:p>
    <w:p w:rsidR="005A547C" w:rsidRPr="00134585" w:rsidRDefault="005A547C" w:rsidP="005A547C">
      <w:pPr>
        <w:ind w:firstLine="2160"/>
      </w:pPr>
      <w:r w:rsidRPr="00134585">
        <w:t>И пусть у нас не много злата,</w:t>
      </w:r>
    </w:p>
    <w:p w:rsidR="005A547C" w:rsidRPr="00134585" w:rsidRDefault="005A547C" w:rsidP="005A547C">
      <w:pPr>
        <w:ind w:firstLine="2160"/>
      </w:pPr>
      <w:r w:rsidRPr="00134585">
        <w:t xml:space="preserve">не густо </w:t>
      </w:r>
      <w:proofErr w:type="gramStart"/>
      <w:r w:rsidRPr="00134585">
        <w:t>снеди</w:t>
      </w:r>
      <w:proofErr w:type="gramEnd"/>
      <w:r w:rsidRPr="00134585">
        <w:t xml:space="preserve"> про запас, -</w:t>
      </w:r>
    </w:p>
    <w:p w:rsidR="005A547C" w:rsidRPr="00134585" w:rsidRDefault="005A547C" w:rsidP="005A547C">
      <w:pPr>
        <w:ind w:firstLine="2160"/>
      </w:pPr>
      <w:r w:rsidRPr="00134585">
        <w:t>весь день, с восхода до заката,</w:t>
      </w:r>
    </w:p>
    <w:p w:rsidR="005A547C" w:rsidRPr="00134585" w:rsidRDefault="005A547C" w:rsidP="005A547C">
      <w:pPr>
        <w:ind w:firstLine="2160"/>
      </w:pPr>
      <w:r w:rsidRPr="00134585">
        <w:t>свет солнца в горнице у нас.</w:t>
      </w:r>
    </w:p>
    <w:p w:rsidR="005A547C" w:rsidRPr="00134585" w:rsidRDefault="005A547C" w:rsidP="005A547C">
      <w:pPr>
        <w:ind w:firstLine="2160"/>
      </w:pPr>
      <w:r w:rsidRPr="00134585">
        <w:t>И видно счастье нам  и горе,</w:t>
      </w:r>
    </w:p>
    <w:p w:rsidR="005A547C" w:rsidRPr="00134585" w:rsidRDefault="005A547C" w:rsidP="005A547C">
      <w:pPr>
        <w:ind w:firstLine="2160"/>
      </w:pPr>
      <w:r w:rsidRPr="00134585">
        <w:t>и кто нам враг, и кто нам друг.</w:t>
      </w:r>
    </w:p>
    <w:p w:rsidR="005A547C" w:rsidRPr="00134585" w:rsidRDefault="005A547C" w:rsidP="005A547C">
      <w:pPr>
        <w:ind w:firstLine="2160"/>
      </w:pPr>
      <w:r w:rsidRPr="00134585">
        <w:t>Стоит наш дом на косогоре</w:t>
      </w:r>
    </w:p>
    <w:p w:rsidR="005A547C" w:rsidRPr="00134585" w:rsidRDefault="005A547C" w:rsidP="005A547C">
      <w:pPr>
        <w:ind w:firstLine="2160"/>
      </w:pPr>
      <w:r w:rsidRPr="00134585">
        <w:t>тремя окошками на юг…</w:t>
      </w:r>
    </w:p>
    <w:p w:rsidR="005A547C" w:rsidRPr="00AB281E" w:rsidRDefault="005A547C" w:rsidP="005A547C">
      <w:pPr>
        <w:ind w:firstLine="2160"/>
        <w:rPr>
          <w:i/>
        </w:rPr>
      </w:pPr>
      <w:r w:rsidRPr="00134585">
        <w:t xml:space="preserve">         </w:t>
      </w:r>
      <w:r w:rsidR="008876ED">
        <w:t xml:space="preserve">                                  </w:t>
      </w:r>
      <w:r w:rsidRPr="00134585">
        <w:t xml:space="preserve"> </w:t>
      </w:r>
      <w:r w:rsidRPr="00AB281E">
        <w:rPr>
          <w:i/>
        </w:rPr>
        <w:t>«Наш дом»</w:t>
      </w:r>
    </w:p>
    <w:p w:rsidR="005A547C" w:rsidRPr="00134585" w:rsidRDefault="005A547C" w:rsidP="005A547C">
      <w:pPr>
        <w:jc w:val="both"/>
      </w:pPr>
      <w:r>
        <w:rPr>
          <w:b/>
        </w:rPr>
        <w:t>1-ы</w:t>
      </w:r>
      <w:r w:rsidR="00CD601F">
        <w:rPr>
          <w:b/>
        </w:rPr>
        <w:t>й ведущий:</w:t>
      </w:r>
      <w:r>
        <w:rPr>
          <w:b/>
        </w:rPr>
        <w:t xml:space="preserve"> </w:t>
      </w:r>
      <w:r w:rsidRPr="00134585">
        <w:t xml:space="preserve">Каждое лето их деревянный дом буквально утопал в цветах. Это их совместное увлечение цветоводством радовало детей, внуков и всех жителей деревни. </w:t>
      </w:r>
    </w:p>
    <w:p w:rsidR="005A547C" w:rsidRPr="00FC03C3" w:rsidRDefault="005A547C" w:rsidP="005A547C">
      <w:pPr>
        <w:jc w:val="both"/>
        <w:rPr>
          <w:b/>
        </w:rPr>
      </w:pPr>
      <w:r w:rsidRPr="00134585">
        <w:rPr>
          <w:b/>
        </w:rPr>
        <w:t>Чтец:</w:t>
      </w:r>
      <w:r>
        <w:rPr>
          <w:b/>
        </w:rPr>
        <w:t xml:space="preserve">                           </w:t>
      </w:r>
      <w:r w:rsidRPr="00134585">
        <w:t>Минуйте, печаль и досада!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Сияй, торжество красоты!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На клумбочках нашего сада,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как звезды, роятся цветы.</w:t>
      </w:r>
    </w:p>
    <w:p w:rsidR="005A547C" w:rsidRPr="003E79E0" w:rsidRDefault="005A547C" w:rsidP="005A547C">
      <w:pPr>
        <w:ind w:firstLine="2160"/>
        <w:jc w:val="both"/>
        <w:rPr>
          <w:b/>
        </w:rPr>
      </w:pPr>
      <w:r w:rsidRPr="00134585">
        <w:t xml:space="preserve"> Стеною стоят водосборы.</w:t>
      </w:r>
      <w:r>
        <w:t xml:space="preserve">      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Береты надел дикий лук.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Пришла медуница из бора.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Виолой расщедрился луг.</w:t>
      </w:r>
    </w:p>
    <w:p w:rsidR="005A547C" w:rsidRPr="003E79E0" w:rsidRDefault="005A547C" w:rsidP="005A547C">
      <w:pPr>
        <w:ind w:firstLine="2160"/>
        <w:jc w:val="both"/>
        <w:rPr>
          <w:b/>
        </w:rPr>
      </w:pPr>
      <w:r w:rsidRPr="00134585">
        <w:t xml:space="preserve"> И, как казаки после драки, </w:t>
      </w:r>
      <w:r>
        <w:t xml:space="preserve">         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что всыпали лютым врагам,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в нарядных рубашечках маки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в шеренги встают по утрам.</w:t>
      </w:r>
    </w:p>
    <w:p w:rsidR="005A547C" w:rsidRPr="003E79E0" w:rsidRDefault="005A547C" w:rsidP="005A547C">
      <w:pPr>
        <w:ind w:firstLine="2160"/>
        <w:jc w:val="both"/>
        <w:rPr>
          <w:b/>
        </w:rPr>
      </w:pPr>
      <w:r w:rsidRPr="00134585">
        <w:t xml:space="preserve"> Летают шмели, как шпионы.</w:t>
      </w:r>
      <w:r>
        <w:t xml:space="preserve">          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Для них далеко не секрет,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что скоро раскроют пионы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широкий раскидистый цвет.</w:t>
      </w:r>
    </w:p>
    <w:p w:rsidR="005A547C" w:rsidRPr="003E79E0" w:rsidRDefault="005A547C" w:rsidP="005A547C">
      <w:pPr>
        <w:ind w:firstLine="2160"/>
        <w:jc w:val="both"/>
        <w:rPr>
          <w:b/>
        </w:rPr>
      </w:pPr>
      <w:r>
        <w:t xml:space="preserve"> Ты ходишь, любуясь цветами,       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тебе их лелеять не лень.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Из веток, как ласковой маме,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 тебе улыбнулась сирень.</w:t>
      </w:r>
    </w:p>
    <w:p w:rsidR="005A547C" w:rsidRDefault="005A547C" w:rsidP="005A547C">
      <w:pPr>
        <w:ind w:firstLine="2160"/>
        <w:jc w:val="both"/>
        <w:rPr>
          <w:i/>
        </w:rPr>
      </w:pPr>
      <w:r w:rsidRPr="00AB281E">
        <w:rPr>
          <w:i/>
        </w:rPr>
        <w:t xml:space="preserve">          </w:t>
      </w:r>
      <w:r w:rsidR="008876ED">
        <w:rPr>
          <w:i/>
        </w:rPr>
        <w:t xml:space="preserve">                                 </w:t>
      </w:r>
      <w:r w:rsidRPr="00AB281E">
        <w:rPr>
          <w:i/>
        </w:rPr>
        <w:t>«Цветы»</w:t>
      </w:r>
    </w:p>
    <w:p w:rsidR="005A547C" w:rsidRDefault="005A547C" w:rsidP="005A547C">
      <w:pPr>
        <w:jc w:val="both"/>
        <w:rPr>
          <w:i/>
        </w:rPr>
      </w:pPr>
      <w:r>
        <w:rPr>
          <w:b/>
        </w:rPr>
        <w:t>2-о</w:t>
      </w:r>
      <w:r w:rsidR="00CD601F">
        <w:rPr>
          <w:b/>
        </w:rPr>
        <w:t>й ведущий:</w:t>
      </w:r>
      <w:r w:rsidRPr="00134585">
        <w:rPr>
          <w:b/>
        </w:rPr>
        <w:t xml:space="preserve"> </w:t>
      </w:r>
      <w:r w:rsidRPr="00134585">
        <w:t xml:space="preserve">Поэтому Ю. М. </w:t>
      </w:r>
      <w:proofErr w:type="spellStart"/>
      <w:r w:rsidRPr="00134585">
        <w:t>Леднев</w:t>
      </w:r>
      <w:proofErr w:type="spellEnd"/>
      <w:r w:rsidRPr="00134585">
        <w:t xml:space="preserve"> с такой симпатией и любовью пишет о цветоводе из села </w:t>
      </w:r>
      <w:proofErr w:type="gramStart"/>
      <w:r w:rsidRPr="00134585">
        <w:t>Заднее</w:t>
      </w:r>
      <w:proofErr w:type="gramEnd"/>
      <w:r w:rsidRPr="00134585">
        <w:t xml:space="preserve"> Усть-Кубинского района Иване Алексеевиче </w:t>
      </w:r>
      <w:proofErr w:type="spellStart"/>
      <w:r w:rsidRPr="00134585">
        <w:t>Ожерелкове</w:t>
      </w:r>
      <w:proofErr w:type="spellEnd"/>
      <w:r w:rsidRPr="00134585">
        <w:t>. Он не только выращивал цветы, но и выводил новые их виды и каждому давал имя.</w:t>
      </w:r>
    </w:p>
    <w:p w:rsidR="005A547C" w:rsidRPr="00FC03C3" w:rsidRDefault="005A547C" w:rsidP="005A547C">
      <w:pPr>
        <w:jc w:val="both"/>
        <w:rPr>
          <w:i/>
        </w:rPr>
      </w:pPr>
      <w:r>
        <w:rPr>
          <w:b/>
        </w:rPr>
        <w:t>1</w:t>
      </w:r>
      <w:r w:rsidRPr="00134585">
        <w:rPr>
          <w:b/>
        </w:rPr>
        <w:t>-</w:t>
      </w:r>
      <w:r>
        <w:rPr>
          <w:b/>
        </w:rPr>
        <w:t>ы</w:t>
      </w:r>
      <w:r w:rsidRPr="00134585">
        <w:rPr>
          <w:b/>
        </w:rPr>
        <w:t>й вед</w:t>
      </w:r>
      <w:r w:rsidR="00CD601F">
        <w:rPr>
          <w:b/>
        </w:rPr>
        <w:t>ущий:</w:t>
      </w:r>
      <w:r w:rsidRPr="00134585">
        <w:t xml:space="preserve"> Ему, вчерашнему учителю, воину, инвалиду войны, и светлой его любви, пронесённой через всю жизнь, Юрий </w:t>
      </w:r>
      <w:proofErr w:type="spellStart"/>
      <w:r w:rsidRPr="00134585">
        <w:t>Макарович</w:t>
      </w:r>
      <w:proofErr w:type="spellEnd"/>
      <w:r w:rsidRPr="00134585">
        <w:t xml:space="preserve"> посвятил удивительное стихотворение под названьем </w:t>
      </w:r>
      <w:r w:rsidRPr="00FC03C3">
        <w:rPr>
          <w:i/>
        </w:rPr>
        <w:t>«</w:t>
      </w:r>
      <w:proofErr w:type="spellStart"/>
      <w:r w:rsidRPr="00FC03C3">
        <w:rPr>
          <w:i/>
        </w:rPr>
        <w:t>Аналфо</w:t>
      </w:r>
      <w:proofErr w:type="spellEnd"/>
      <w:r w:rsidRPr="00FC03C3">
        <w:rPr>
          <w:i/>
        </w:rPr>
        <w:t>».</w:t>
      </w:r>
    </w:p>
    <w:p w:rsidR="005A547C" w:rsidRPr="00134585" w:rsidRDefault="005A547C" w:rsidP="005A547C">
      <w:pPr>
        <w:jc w:val="both"/>
        <w:rPr>
          <w:b/>
        </w:rPr>
      </w:pPr>
      <w:r w:rsidRPr="00134585">
        <w:rPr>
          <w:b/>
        </w:rPr>
        <w:t>Чтец:</w:t>
      </w:r>
    </w:p>
    <w:p w:rsidR="005A547C" w:rsidRPr="00134585" w:rsidRDefault="005A547C" w:rsidP="005A547C">
      <w:pPr>
        <w:ind w:firstLine="2160"/>
        <w:jc w:val="both"/>
      </w:pPr>
      <w:r w:rsidRPr="00134585">
        <w:t>Пострадавший на войне от мины,</w:t>
      </w:r>
    </w:p>
    <w:p w:rsidR="005A547C" w:rsidRPr="00134585" w:rsidRDefault="005A547C" w:rsidP="005A547C">
      <w:pPr>
        <w:ind w:firstLine="2160"/>
        <w:jc w:val="both"/>
      </w:pPr>
      <w:r w:rsidRPr="00134585">
        <w:t>бывший героический солдат,</w:t>
      </w:r>
    </w:p>
    <w:p w:rsidR="005A547C" w:rsidRPr="003E79E0" w:rsidRDefault="005A547C" w:rsidP="005A547C">
      <w:pPr>
        <w:ind w:firstLine="2160"/>
        <w:jc w:val="both"/>
        <w:rPr>
          <w:b/>
        </w:rPr>
      </w:pPr>
      <w:r w:rsidRPr="00134585">
        <w:t>он теперь сажает георгины,</w:t>
      </w:r>
      <w:r>
        <w:t xml:space="preserve">          </w:t>
      </w:r>
    </w:p>
    <w:p w:rsidR="005A547C" w:rsidRPr="00134585" w:rsidRDefault="005A547C" w:rsidP="005A547C">
      <w:pPr>
        <w:ind w:firstLine="2160"/>
        <w:jc w:val="both"/>
      </w:pPr>
      <w:r w:rsidRPr="00134585">
        <w:t>и они, как факелы, горят.</w:t>
      </w:r>
    </w:p>
    <w:p w:rsidR="005A547C" w:rsidRPr="00134585" w:rsidRDefault="005A547C" w:rsidP="005A547C">
      <w:pPr>
        <w:ind w:firstLine="2160"/>
        <w:jc w:val="both"/>
      </w:pPr>
      <w:r w:rsidRPr="00134585">
        <w:t>Имена их как-то непривычны –</w:t>
      </w:r>
    </w:p>
    <w:p w:rsidR="005A547C" w:rsidRPr="00134585" w:rsidRDefault="005A547C" w:rsidP="005A547C">
      <w:pPr>
        <w:ind w:firstLine="2160"/>
        <w:jc w:val="both"/>
      </w:pPr>
      <w:r w:rsidRPr="00134585">
        <w:t>вроде древнегреческим сродни…</w:t>
      </w:r>
    </w:p>
    <w:p w:rsidR="005A547C" w:rsidRPr="003E79E0" w:rsidRDefault="005A547C" w:rsidP="005A547C">
      <w:pPr>
        <w:ind w:firstLine="2160"/>
        <w:jc w:val="both"/>
        <w:rPr>
          <w:b/>
        </w:rPr>
      </w:pPr>
      <w:r w:rsidRPr="00134585">
        <w:lastRenderedPageBreak/>
        <w:t>«</w:t>
      </w:r>
      <w:proofErr w:type="spellStart"/>
      <w:r w:rsidRPr="00134585">
        <w:t>Аналфо</w:t>
      </w:r>
      <w:proofErr w:type="spellEnd"/>
      <w:r w:rsidRPr="00134585">
        <w:t>», - прочел я на табличке.</w:t>
      </w:r>
      <w:r>
        <w:t xml:space="preserve">        </w:t>
      </w:r>
    </w:p>
    <w:p w:rsidR="005A547C" w:rsidRPr="00134585" w:rsidRDefault="005A547C" w:rsidP="005A547C">
      <w:pPr>
        <w:ind w:firstLine="2160"/>
        <w:jc w:val="both"/>
      </w:pPr>
      <w:r w:rsidRPr="00134585">
        <w:t>Лепестки – как белые огни…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Колыхнулось сердце в </w:t>
      </w:r>
      <w:proofErr w:type="spellStart"/>
      <w:r w:rsidRPr="00134585">
        <w:t>непокое</w:t>
      </w:r>
      <w:proofErr w:type="spellEnd"/>
      <w:r w:rsidRPr="00134585">
        <w:t>.</w:t>
      </w:r>
    </w:p>
    <w:p w:rsidR="005A547C" w:rsidRPr="00134585" w:rsidRDefault="005A547C" w:rsidP="005A547C">
      <w:pPr>
        <w:ind w:firstLine="2160"/>
        <w:jc w:val="both"/>
      </w:pPr>
      <w:r w:rsidRPr="00134585">
        <w:t>Я дыханье даже затаил.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- </w:t>
      </w:r>
      <w:proofErr w:type="spellStart"/>
      <w:r w:rsidRPr="00134585">
        <w:t>Аналфо</w:t>
      </w:r>
      <w:proofErr w:type="spellEnd"/>
      <w:r w:rsidRPr="00134585">
        <w:t>? А что это такое? –</w:t>
      </w:r>
    </w:p>
    <w:p w:rsidR="005A547C" w:rsidRPr="00134585" w:rsidRDefault="005A547C" w:rsidP="005A547C">
      <w:pPr>
        <w:ind w:firstLine="2160"/>
        <w:jc w:val="both"/>
      </w:pPr>
      <w:r w:rsidRPr="00134585">
        <w:t>тихо у хозяина спросил.</w:t>
      </w:r>
    </w:p>
    <w:p w:rsidR="005A547C" w:rsidRPr="00134585" w:rsidRDefault="005A547C" w:rsidP="005A547C">
      <w:pPr>
        <w:ind w:firstLine="2160"/>
        <w:jc w:val="both"/>
      </w:pPr>
      <w:r w:rsidRPr="00134585">
        <w:t>Что-то медлит цветовод с ответом.</w:t>
      </w:r>
    </w:p>
    <w:p w:rsidR="005A547C" w:rsidRPr="00134585" w:rsidRDefault="005A547C" w:rsidP="005A547C">
      <w:pPr>
        <w:ind w:firstLine="2160"/>
        <w:jc w:val="both"/>
      </w:pPr>
      <w:r w:rsidRPr="00134585">
        <w:t>Грусть в глазах и ласковость видна.</w:t>
      </w:r>
    </w:p>
    <w:p w:rsidR="005A547C" w:rsidRPr="00134585" w:rsidRDefault="005A547C" w:rsidP="005A547C">
      <w:pPr>
        <w:ind w:firstLine="2160"/>
        <w:jc w:val="both"/>
      </w:pPr>
      <w:r w:rsidRPr="00134585">
        <w:t>- Это, понимаете ли… это…</w:t>
      </w:r>
    </w:p>
    <w:p w:rsidR="005A547C" w:rsidRPr="00134585" w:rsidRDefault="005A547C" w:rsidP="005A547C">
      <w:pPr>
        <w:ind w:firstLine="2160"/>
        <w:jc w:val="both"/>
      </w:pPr>
      <w:r w:rsidRPr="00134585">
        <w:t>Анна Алексеевна Фомина…</w:t>
      </w:r>
    </w:p>
    <w:p w:rsidR="005A547C" w:rsidRPr="003E79E0" w:rsidRDefault="005A547C" w:rsidP="005A547C">
      <w:pPr>
        <w:ind w:firstLine="2160"/>
        <w:jc w:val="both"/>
        <w:rPr>
          <w:b/>
        </w:rPr>
      </w:pPr>
      <w:r w:rsidRPr="00134585">
        <w:t>Жду рассказа. Только ни полслова.</w:t>
      </w:r>
      <w:r>
        <w:t xml:space="preserve">          </w:t>
      </w:r>
    </w:p>
    <w:p w:rsidR="005A547C" w:rsidRPr="00134585" w:rsidRDefault="005A547C" w:rsidP="005A547C">
      <w:pPr>
        <w:ind w:firstLine="2160"/>
        <w:jc w:val="both"/>
      </w:pPr>
      <w:r w:rsidRPr="00134585">
        <w:t>Сник мой собеседник и затих.</w:t>
      </w:r>
    </w:p>
    <w:p w:rsidR="005A547C" w:rsidRPr="00134585" w:rsidRDefault="005A547C" w:rsidP="005A547C">
      <w:pPr>
        <w:ind w:firstLine="2160"/>
        <w:jc w:val="both"/>
      </w:pPr>
      <w:r w:rsidRPr="00134585">
        <w:t>Подступаю так и этак снова –</w:t>
      </w:r>
    </w:p>
    <w:p w:rsidR="005A547C" w:rsidRPr="00134585" w:rsidRDefault="005A547C" w:rsidP="005A547C">
      <w:pPr>
        <w:ind w:firstLine="2160"/>
        <w:jc w:val="both"/>
      </w:pPr>
      <w:r w:rsidRPr="00134585">
        <w:t xml:space="preserve">не </w:t>
      </w:r>
      <w:proofErr w:type="gramStart"/>
      <w:r w:rsidRPr="00134585">
        <w:t>слыхать</w:t>
      </w:r>
      <w:proofErr w:type="gramEnd"/>
      <w:r w:rsidRPr="00134585">
        <w:t xml:space="preserve"> ответов никаких.</w:t>
      </w:r>
    </w:p>
    <w:p w:rsidR="005A547C" w:rsidRPr="00134585" w:rsidRDefault="005A547C" w:rsidP="005A547C">
      <w:pPr>
        <w:ind w:firstLine="2160"/>
        <w:jc w:val="both"/>
      </w:pPr>
      <w:r w:rsidRPr="00134585">
        <w:t>В эту ночь мы оба не уснули.</w:t>
      </w:r>
    </w:p>
    <w:p w:rsidR="005A547C" w:rsidRPr="003E79E0" w:rsidRDefault="005A547C" w:rsidP="005A547C">
      <w:pPr>
        <w:ind w:firstLine="2160"/>
        <w:jc w:val="both"/>
        <w:rPr>
          <w:b/>
        </w:rPr>
      </w:pPr>
      <w:r w:rsidRPr="00134585">
        <w:t>Инвалиду вспомнилась война.</w:t>
      </w:r>
      <w:r>
        <w:t xml:space="preserve">                    </w:t>
      </w:r>
    </w:p>
    <w:p w:rsidR="005A547C" w:rsidRPr="00134585" w:rsidRDefault="005A547C" w:rsidP="005A547C">
      <w:pPr>
        <w:ind w:firstLine="2160"/>
        <w:jc w:val="both"/>
      </w:pPr>
      <w:r w:rsidRPr="00134585">
        <w:t>Мне три слова душу заплеснули:</w:t>
      </w:r>
    </w:p>
    <w:p w:rsidR="005A547C" w:rsidRPr="00134585" w:rsidRDefault="005A547C" w:rsidP="005A547C">
      <w:pPr>
        <w:ind w:firstLine="2160"/>
        <w:jc w:val="both"/>
      </w:pPr>
      <w:r w:rsidRPr="00134585">
        <w:t>«Анна Алексеевна Фомина…».</w:t>
      </w:r>
    </w:p>
    <w:p w:rsidR="005A547C" w:rsidRPr="00134585" w:rsidRDefault="005A547C" w:rsidP="005A547C">
      <w:pPr>
        <w:ind w:firstLine="2160"/>
        <w:jc w:val="both"/>
      </w:pPr>
      <w:proofErr w:type="gramStart"/>
      <w:r w:rsidRPr="00134585">
        <w:t>Встречена</w:t>
      </w:r>
      <w:proofErr w:type="gramEnd"/>
      <w:r w:rsidRPr="00134585">
        <w:t xml:space="preserve"> в окопе ли, в санбате?</w:t>
      </w:r>
    </w:p>
    <w:p w:rsidR="005A547C" w:rsidRPr="00134585" w:rsidRDefault="005A547C" w:rsidP="005A547C">
      <w:pPr>
        <w:ind w:firstLine="2160"/>
        <w:jc w:val="both"/>
      </w:pPr>
      <w:r w:rsidRPr="00134585">
        <w:t>Где она? В которой стороне?</w:t>
      </w:r>
    </w:p>
    <w:p w:rsidR="005A547C" w:rsidRPr="00134585" w:rsidRDefault="005A547C" w:rsidP="005A547C">
      <w:pPr>
        <w:ind w:firstLine="2160"/>
        <w:jc w:val="both"/>
      </w:pPr>
      <w:r w:rsidRPr="00134585">
        <w:t>Старость коротает в тихой хате</w:t>
      </w:r>
    </w:p>
    <w:p w:rsidR="005A547C" w:rsidRPr="00134585" w:rsidRDefault="005A547C" w:rsidP="005A547C">
      <w:pPr>
        <w:ind w:firstLine="2160"/>
        <w:jc w:val="both"/>
      </w:pPr>
      <w:r w:rsidRPr="00134585">
        <w:t>иль навек осталась на войне?</w:t>
      </w:r>
    </w:p>
    <w:p w:rsidR="005A547C" w:rsidRPr="003E79E0" w:rsidRDefault="005A547C" w:rsidP="005A547C">
      <w:pPr>
        <w:ind w:firstLine="2160"/>
        <w:jc w:val="both"/>
        <w:rPr>
          <w:b/>
        </w:rPr>
      </w:pPr>
      <w:r w:rsidRPr="00134585">
        <w:t>Только над осеннею остудой,</w:t>
      </w:r>
      <w:r>
        <w:t xml:space="preserve">                        </w:t>
      </w:r>
    </w:p>
    <w:p w:rsidR="005A547C" w:rsidRPr="00134585" w:rsidRDefault="005A547C" w:rsidP="005A547C">
      <w:pPr>
        <w:ind w:firstLine="2160"/>
        <w:jc w:val="both"/>
      </w:pPr>
      <w:r w:rsidRPr="00134585">
        <w:t>как тепла и нежности исток,</w:t>
      </w:r>
    </w:p>
    <w:p w:rsidR="005A547C" w:rsidRPr="00134585" w:rsidRDefault="005A547C" w:rsidP="005A547C">
      <w:pPr>
        <w:ind w:firstLine="2160"/>
        <w:jc w:val="both"/>
      </w:pPr>
      <w:r w:rsidRPr="00134585">
        <w:t>как от зла спасающее чудо,</w:t>
      </w:r>
    </w:p>
    <w:p w:rsidR="005A547C" w:rsidRDefault="005A547C" w:rsidP="00763FA0">
      <w:pPr>
        <w:ind w:firstLine="2160"/>
        <w:jc w:val="both"/>
      </w:pPr>
      <w:r w:rsidRPr="00134585">
        <w:t>всходит ослепительный цветок.</w:t>
      </w:r>
    </w:p>
    <w:p w:rsidR="005A547C" w:rsidRPr="00134585" w:rsidRDefault="005A547C" w:rsidP="005A547C">
      <w:pPr>
        <w:jc w:val="both"/>
      </w:pPr>
      <w:r>
        <w:rPr>
          <w:b/>
        </w:rPr>
        <w:t xml:space="preserve">1-ый </w:t>
      </w:r>
      <w:r w:rsidRPr="00CD601F">
        <w:rPr>
          <w:b/>
        </w:rPr>
        <w:t>вед</w:t>
      </w:r>
      <w:r w:rsidR="00CD601F" w:rsidRPr="00CD601F">
        <w:rPr>
          <w:b/>
        </w:rPr>
        <w:t>ущий:</w:t>
      </w:r>
      <w:r w:rsidRPr="00134585">
        <w:t xml:space="preserve"> В 1993 году </w:t>
      </w:r>
      <w:r>
        <w:t>появилась последняя прижизненно изданная</w:t>
      </w:r>
      <w:r w:rsidRPr="00134585">
        <w:t xml:space="preserve"> книга </w:t>
      </w:r>
      <w:r w:rsidR="008876ED">
        <w:t xml:space="preserve">                      </w:t>
      </w:r>
      <w:r w:rsidRPr="00134585">
        <w:t xml:space="preserve">Ю. </w:t>
      </w:r>
      <w:proofErr w:type="spellStart"/>
      <w:r w:rsidRPr="00134585">
        <w:t>Леднева</w:t>
      </w:r>
      <w:proofErr w:type="spellEnd"/>
      <w:r w:rsidRPr="00134585">
        <w:t xml:space="preserve"> «Мессия. Фрески из жизни Иисуса Христа».</w:t>
      </w:r>
    </w:p>
    <w:p w:rsidR="005A547C" w:rsidRPr="00134585" w:rsidRDefault="005A547C" w:rsidP="005A547C">
      <w:pPr>
        <w:jc w:val="both"/>
      </w:pPr>
      <w:r>
        <w:rPr>
          <w:b/>
        </w:rPr>
        <w:t>2-о</w:t>
      </w:r>
      <w:r w:rsidRPr="00134585">
        <w:rPr>
          <w:b/>
        </w:rPr>
        <w:t>й вед</w:t>
      </w:r>
      <w:r w:rsidR="00CD601F">
        <w:rPr>
          <w:b/>
        </w:rPr>
        <w:t>ущий:</w:t>
      </w:r>
      <w:r w:rsidRPr="00134585">
        <w:t xml:space="preserve"> </w:t>
      </w:r>
      <w:r>
        <w:t>А п</w:t>
      </w:r>
      <w:r w:rsidRPr="00134585">
        <w:t xml:space="preserve">оследней </w:t>
      </w:r>
      <w:r>
        <w:t xml:space="preserve">написанной </w:t>
      </w:r>
      <w:r w:rsidRPr="00134585">
        <w:t>книгой писателя стала повесть «</w:t>
      </w:r>
      <w:proofErr w:type="spellStart"/>
      <w:r w:rsidRPr="00134585">
        <w:t>Макаркино</w:t>
      </w:r>
      <w:proofErr w:type="spellEnd"/>
      <w:r w:rsidRPr="00134585">
        <w:t xml:space="preserve"> детство». Она – автобиографичная, о жизни подростка сурового военного времени, о его взрослении, недетских переживаниях и мыслях.</w:t>
      </w:r>
    </w:p>
    <w:p w:rsidR="005A547C" w:rsidRPr="00134585" w:rsidRDefault="005A547C" w:rsidP="005A547C">
      <w:pPr>
        <w:jc w:val="both"/>
        <w:rPr>
          <w:b/>
        </w:rPr>
      </w:pPr>
      <w:r w:rsidRPr="00134585">
        <w:rPr>
          <w:b/>
        </w:rPr>
        <w:t>Чтец:</w:t>
      </w:r>
    </w:p>
    <w:p w:rsidR="005A547C" w:rsidRPr="00134585" w:rsidRDefault="005A547C" w:rsidP="005A547C">
      <w:pPr>
        <w:ind w:left="2160"/>
      </w:pPr>
      <w:r w:rsidRPr="00134585">
        <w:t>Я не ушел бы в детстве из деревни.</w:t>
      </w:r>
    </w:p>
    <w:p w:rsidR="005A547C" w:rsidRPr="00134585" w:rsidRDefault="005A547C" w:rsidP="005A547C">
      <w:pPr>
        <w:ind w:left="2160"/>
      </w:pPr>
      <w:r w:rsidRPr="00134585">
        <w:t>Меня оттуда выгнала война.</w:t>
      </w:r>
    </w:p>
    <w:p w:rsidR="005A547C" w:rsidRPr="00134585" w:rsidRDefault="005A547C" w:rsidP="005A547C">
      <w:pPr>
        <w:ind w:left="2160"/>
      </w:pPr>
      <w:r w:rsidRPr="00134585">
        <w:t>Но тяготеет сердце тягой древней</w:t>
      </w:r>
    </w:p>
    <w:p w:rsidR="005A547C" w:rsidRPr="00134585" w:rsidRDefault="008876ED" w:rsidP="005A547C">
      <w:pPr>
        <w:ind w:left="2160"/>
      </w:pPr>
      <w:r>
        <w:t>К</w:t>
      </w:r>
      <w:r w:rsidR="005A547C" w:rsidRPr="00134585">
        <w:t xml:space="preserve"> избушке, что из бревен </w:t>
      </w:r>
      <w:proofErr w:type="gramStart"/>
      <w:r w:rsidR="005A547C" w:rsidRPr="00134585">
        <w:t>сложена</w:t>
      </w:r>
      <w:proofErr w:type="gramEnd"/>
      <w:r w:rsidR="005A547C" w:rsidRPr="00134585">
        <w:t>.</w:t>
      </w:r>
    </w:p>
    <w:p w:rsidR="005A547C" w:rsidRPr="00134585" w:rsidRDefault="005A547C" w:rsidP="005A547C">
      <w:pPr>
        <w:ind w:left="2160"/>
      </w:pPr>
      <w:r w:rsidRPr="00134585">
        <w:t>И ничего нельзя с собой поделать.</w:t>
      </w:r>
    </w:p>
    <w:p w:rsidR="005A547C" w:rsidRPr="00134585" w:rsidRDefault="005A547C" w:rsidP="005A547C">
      <w:pPr>
        <w:ind w:left="2160"/>
      </w:pPr>
      <w:r w:rsidRPr="00134585">
        <w:t>И ничего нельзя переменить.</w:t>
      </w:r>
    </w:p>
    <w:p w:rsidR="005A547C" w:rsidRPr="00134585" w:rsidRDefault="005A547C" w:rsidP="005A547C">
      <w:pPr>
        <w:ind w:left="2160"/>
      </w:pPr>
      <w:r w:rsidRPr="00134585">
        <w:t xml:space="preserve">Надежно, видно, </w:t>
      </w:r>
      <w:proofErr w:type="spellStart"/>
      <w:r w:rsidRPr="00134585">
        <w:t>ставлен</w:t>
      </w:r>
      <w:proofErr w:type="spellEnd"/>
      <w:r w:rsidRPr="00134585">
        <w:t xml:space="preserve"> </w:t>
      </w:r>
      <w:proofErr w:type="spellStart"/>
      <w:r w:rsidRPr="00134585">
        <w:t>срубик</w:t>
      </w:r>
      <w:proofErr w:type="spellEnd"/>
      <w:r w:rsidRPr="00134585">
        <w:t xml:space="preserve"> дедов.</w:t>
      </w:r>
    </w:p>
    <w:p w:rsidR="005A547C" w:rsidRDefault="005A547C" w:rsidP="005A547C">
      <w:pPr>
        <w:ind w:left="2160"/>
      </w:pPr>
      <w:r w:rsidRPr="00134585">
        <w:t>Крепка из пряжи бабушкина нить.</w:t>
      </w:r>
    </w:p>
    <w:p w:rsidR="005A547C" w:rsidRPr="00763FA0" w:rsidRDefault="008876ED" w:rsidP="00763FA0">
      <w:pPr>
        <w:ind w:left="2160"/>
        <w:rPr>
          <w:i/>
        </w:rPr>
      </w:pPr>
      <w:r>
        <w:rPr>
          <w:i/>
        </w:rPr>
        <w:t xml:space="preserve">                                                    </w:t>
      </w:r>
      <w:r w:rsidR="005A547C" w:rsidRPr="00FC03C3">
        <w:rPr>
          <w:i/>
        </w:rPr>
        <w:t>«Я не ушел бы в детстве из деревни…»</w:t>
      </w:r>
    </w:p>
    <w:p w:rsidR="005A547C" w:rsidRPr="00134585" w:rsidRDefault="005A547C" w:rsidP="005A547C">
      <w:pPr>
        <w:jc w:val="both"/>
      </w:pPr>
      <w:r>
        <w:rPr>
          <w:b/>
        </w:rPr>
        <w:t>2-о</w:t>
      </w:r>
      <w:r w:rsidRPr="00134585">
        <w:rPr>
          <w:b/>
        </w:rPr>
        <w:t>й вед</w:t>
      </w:r>
      <w:r w:rsidR="00CD601F">
        <w:t>ущий:</w:t>
      </w:r>
      <w:r w:rsidRPr="00134585">
        <w:t xml:space="preserve"> У Юрия </w:t>
      </w:r>
      <w:proofErr w:type="spellStart"/>
      <w:r w:rsidRPr="00134585">
        <w:t>Макаровича</w:t>
      </w:r>
      <w:proofErr w:type="spellEnd"/>
      <w:r w:rsidRPr="00134585">
        <w:t xml:space="preserve"> </w:t>
      </w:r>
      <w:proofErr w:type="spellStart"/>
      <w:r w:rsidRPr="00134585">
        <w:t>Леднева</w:t>
      </w:r>
      <w:proofErr w:type="spellEnd"/>
      <w:r w:rsidRPr="00134585">
        <w:t xml:space="preserve"> была в жизни своя дорога, и прошёл он по ней красиво и достойно, оставив на земле добрый след. Как истинный поэт, Юрий </w:t>
      </w:r>
      <w:proofErr w:type="spellStart"/>
      <w:r w:rsidRPr="00134585">
        <w:t>Макарович</w:t>
      </w:r>
      <w:proofErr w:type="spellEnd"/>
      <w:r w:rsidRPr="00134585">
        <w:t xml:space="preserve"> верил в преемственность поколений:</w:t>
      </w:r>
    </w:p>
    <w:p w:rsidR="005A547C" w:rsidRPr="00134585" w:rsidRDefault="005A547C" w:rsidP="005A547C">
      <w:pPr>
        <w:ind w:firstLine="1260"/>
      </w:pPr>
      <w:r w:rsidRPr="00134585">
        <w:t>Будет вечер другой. И опять чье-то сердце забьется.</w:t>
      </w:r>
    </w:p>
    <w:p w:rsidR="005A547C" w:rsidRPr="00134585" w:rsidRDefault="005A547C" w:rsidP="005A547C">
      <w:pPr>
        <w:ind w:firstLine="1260"/>
      </w:pPr>
      <w:r w:rsidRPr="00134585">
        <w:t>И еще один мальчик упьется летучей, певучей строкой.</w:t>
      </w:r>
    </w:p>
    <w:p w:rsidR="005A547C" w:rsidRPr="00134585" w:rsidRDefault="005A547C" w:rsidP="005A547C">
      <w:pPr>
        <w:ind w:firstLine="1260"/>
      </w:pPr>
      <w:proofErr w:type="gramStart"/>
      <w:r w:rsidRPr="00134585">
        <w:t>Деревянного</w:t>
      </w:r>
      <w:proofErr w:type="gramEnd"/>
      <w:r w:rsidRPr="00134585">
        <w:t xml:space="preserve"> </w:t>
      </w:r>
      <w:proofErr w:type="spellStart"/>
      <w:r w:rsidRPr="00134585">
        <w:t>очепа</w:t>
      </w:r>
      <w:proofErr w:type="spellEnd"/>
      <w:r w:rsidRPr="00134585">
        <w:t xml:space="preserve"> скрип над глубоким и добрым колодцем</w:t>
      </w:r>
    </w:p>
    <w:p w:rsidR="005A547C" w:rsidRPr="00134585" w:rsidRDefault="005A547C" w:rsidP="00763FA0">
      <w:pPr>
        <w:ind w:firstLine="1260"/>
      </w:pPr>
      <w:r w:rsidRPr="00134585">
        <w:t>Будет снова наполнен тревожно щемящей вселенской тоской…</w:t>
      </w:r>
    </w:p>
    <w:p w:rsidR="005A547C" w:rsidRPr="00134585" w:rsidRDefault="005A547C" w:rsidP="005A547C">
      <w:pPr>
        <w:jc w:val="center"/>
      </w:pPr>
    </w:p>
    <w:p w:rsidR="00CF5930" w:rsidRDefault="00CF5930" w:rsidP="005A547C">
      <w:pPr>
        <w:jc w:val="center"/>
        <w:rPr>
          <w:b/>
        </w:rPr>
      </w:pPr>
    </w:p>
    <w:p w:rsidR="00CF5930" w:rsidRDefault="00CF5930" w:rsidP="005A547C">
      <w:pPr>
        <w:jc w:val="center"/>
        <w:rPr>
          <w:b/>
        </w:rPr>
      </w:pPr>
    </w:p>
    <w:p w:rsidR="00CF5930" w:rsidRDefault="00CF5930" w:rsidP="005A547C">
      <w:pPr>
        <w:jc w:val="center"/>
        <w:rPr>
          <w:b/>
        </w:rPr>
      </w:pPr>
    </w:p>
    <w:p w:rsidR="00CF5930" w:rsidRDefault="00CF5930" w:rsidP="005A547C">
      <w:pPr>
        <w:jc w:val="center"/>
        <w:rPr>
          <w:b/>
        </w:rPr>
      </w:pPr>
    </w:p>
    <w:p w:rsidR="00CF5930" w:rsidRDefault="00CF5930" w:rsidP="005A547C">
      <w:pPr>
        <w:jc w:val="center"/>
        <w:rPr>
          <w:b/>
        </w:rPr>
      </w:pPr>
    </w:p>
    <w:p w:rsidR="00CF5930" w:rsidRDefault="00CF5930" w:rsidP="005A547C">
      <w:pPr>
        <w:jc w:val="center"/>
        <w:rPr>
          <w:b/>
        </w:rPr>
      </w:pPr>
    </w:p>
    <w:p w:rsidR="008876ED" w:rsidRDefault="008876ED" w:rsidP="005A547C">
      <w:pPr>
        <w:jc w:val="center"/>
        <w:rPr>
          <w:b/>
        </w:rPr>
      </w:pPr>
    </w:p>
    <w:p w:rsidR="008876ED" w:rsidRDefault="008876ED" w:rsidP="005A547C">
      <w:pPr>
        <w:jc w:val="center"/>
        <w:rPr>
          <w:b/>
        </w:rPr>
      </w:pPr>
    </w:p>
    <w:p w:rsidR="008876ED" w:rsidRDefault="008876ED" w:rsidP="005A547C">
      <w:pPr>
        <w:jc w:val="center"/>
        <w:rPr>
          <w:b/>
        </w:rPr>
      </w:pPr>
    </w:p>
    <w:p w:rsidR="005A547C" w:rsidRPr="00627AB7" w:rsidRDefault="005A547C" w:rsidP="005A547C">
      <w:pPr>
        <w:jc w:val="center"/>
        <w:rPr>
          <w:b/>
        </w:rPr>
      </w:pPr>
      <w:r w:rsidRPr="00627AB7">
        <w:rPr>
          <w:b/>
        </w:rPr>
        <w:t>Список использованной литературы:</w:t>
      </w:r>
    </w:p>
    <w:p w:rsidR="005A547C" w:rsidRPr="00134585" w:rsidRDefault="005A547C" w:rsidP="005A547C">
      <w:pPr>
        <w:jc w:val="center"/>
      </w:pPr>
    </w:p>
    <w:p w:rsidR="005A547C" w:rsidRDefault="005A547C" w:rsidP="00763FA0">
      <w:r w:rsidRPr="00134585">
        <w:t xml:space="preserve">1. </w:t>
      </w:r>
      <w:r>
        <w:t xml:space="preserve">Багров С. Подарок. Слово о Юрии </w:t>
      </w:r>
      <w:proofErr w:type="spellStart"/>
      <w:r>
        <w:t>Ледневе</w:t>
      </w:r>
      <w:proofErr w:type="spellEnd"/>
      <w:r>
        <w:t xml:space="preserve"> /</w:t>
      </w:r>
      <w:r w:rsidR="00703D88">
        <w:t xml:space="preserve"> </w:t>
      </w:r>
      <w:r>
        <w:t xml:space="preserve">С. Багров // Вологодский ЛАД. – </w:t>
      </w:r>
      <w:r w:rsidR="00703D88">
        <w:t>2010. - № 3. – С</w:t>
      </w:r>
      <w:r>
        <w:t>. 124.</w:t>
      </w:r>
    </w:p>
    <w:p w:rsidR="005A547C" w:rsidRPr="00134585" w:rsidRDefault="005A547C" w:rsidP="00763FA0">
      <w:r>
        <w:t xml:space="preserve">2. </w:t>
      </w:r>
      <w:proofErr w:type="spellStart"/>
      <w:r w:rsidRPr="00134585">
        <w:t>Елесин</w:t>
      </w:r>
      <w:proofErr w:type="spellEnd"/>
      <w:r w:rsidRPr="00134585">
        <w:t xml:space="preserve"> В. «Зову людей творить добро…</w:t>
      </w:r>
      <w:r>
        <w:t>» /</w:t>
      </w:r>
      <w:r w:rsidR="00703D88">
        <w:t xml:space="preserve"> В. </w:t>
      </w:r>
      <w:proofErr w:type="spellStart"/>
      <w:r w:rsidR="00703D88">
        <w:t>Елесин</w:t>
      </w:r>
      <w:proofErr w:type="spellEnd"/>
      <w:r w:rsidR="00703D88">
        <w:t xml:space="preserve"> // </w:t>
      </w:r>
      <w:r>
        <w:t>Вологодский ЛАД. – 2007. - № 4. -</w:t>
      </w:r>
      <w:r w:rsidR="00703D88">
        <w:t xml:space="preserve"> С</w:t>
      </w:r>
      <w:r w:rsidRPr="00134585">
        <w:t>. 177.</w:t>
      </w:r>
    </w:p>
    <w:p w:rsidR="005A547C" w:rsidRPr="00134585" w:rsidRDefault="005A547C" w:rsidP="00763FA0">
      <w:r>
        <w:t xml:space="preserve">3. </w:t>
      </w:r>
      <w:proofErr w:type="spellStart"/>
      <w:r w:rsidR="00703D88">
        <w:t>Елесин</w:t>
      </w:r>
      <w:proofErr w:type="spellEnd"/>
      <w:r w:rsidR="00703D88">
        <w:t xml:space="preserve"> В. Д. Кладовые сердца</w:t>
      </w:r>
      <w:proofErr w:type="gramStart"/>
      <w:r w:rsidR="00703D88">
        <w:t xml:space="preserve"> :</w:t>
      </w:r>
      <w:proofErr w:type="gramEnd"/>
      <w:r w:rsidRPr="00134585">
        <w:t xml:space="preserve"> </w:t>
      </w:r>
      <w:r w:rsidR="00703D88">
        <w:t>о</w:t>
      </w:r>
      <w:r w:rsidRPr="00134585">
        <w:t>черки о пи</w:t>
      </w:r>
      <w:r w:rsidR="00703D88">
        <w:t xml:space="preserve">сателях-вологжанах / В. Д. </w:t>
      </w:r>
      <w:proofErr w:type="spellStart"/>
      <w:r w:rsidR="00703D88">
        <w:t>Елесин</w:t>
      </w:r>
      <w:proofErr w:type="spellEnd"/>
      <w:r w:rsidR="00703D88">
        <w:t>, В. В. Кудрявцев</w:t>
      </w:r>
      <w:r w:rsidR="006B7E63">
        <w:t>.</w:t>
      </w:r>
      <w:r w:rsidRPr="00134585">
        <w:t xml:space="preserve"> – Вологда: ИНП «ФЕСТ», 2011. – 208 с.</w:t>
      </w:r>
    </w:p>
    <w:p w:rsidR="005A547C" w:rsidRDefault="005A547C" w:rsidP="00763FA0">
      <w:r>
        <w:t>4</w:t>
      </w:r>
      <w:r w:rsidRPr="00134585">
        <w:t xml:space="preserve">. </w:t>
      </w:r>
      <w:r>
        <w:t>Короткова Т. Светлые горницы</w:t>
      </w:r>
      <w:proofErr w:type="gramStart"/>
      <w:r w:rsidR="00703D88">
        <w:t xml:space="preserve"> </w:t>
      </w:r>
      <w:r>
        <w:t>:</w:t>
      </w:r>
      <w:proofErr w:type="gramEnd"/>
      <w:r>
        <w:t xml:space="preserve"> 70 лет со дня рождения М. А. </w:t>
      </w:r>
      <w:proofErr w:type="spellStart"/>
      <w:r>
        <w:t>Свистунова</w:t>
      </w:r>
      <w:proofErr w:type="spellEnd"/>
      <w:r w:rsidR="00703D88">
        <w:t xml:space="preserve"> / Т. Короткова</w:t>
      </w:r>
      <w:r w:rsidR="006B7E63">
        <w:t>.</w:t>
      </w:r>
      <w:r>
        <w:t xml:space="preserve"> – Вологда, 2007. – 60 с.</w:t>
      </w:r>
    </w:p>
    <w:p w:rsidR="005A547C" w:rsidRDefault="005A547C" w:rsidP="00763FA0">
      <w:r>
        <w:t>5. Кудрявцев В. «Живу в морозной ясной стороне…» / В. Кудрявцев // Вологодский ЛАД.</w:t>
      </w:r>
      <w:r w:rsidR="00703D88">
        <w:t xml:space="preserve"> – 2009. - № 4. – С</w:t>
      </w:r>
      <w:r>
        <w:t>. 196.</w:t>
      </w:r>
    </w:p>
    <w:p w:rsidR="005A547C" w:rsidRPr="00134585" w:rsidRDefault="005A547C" w:rsidP="00763FA0">
      <w:r>
        <w:t xml:space="preserve">6. </w:t>
      </w:r>
      <w:proofErr w:type="spellStart"/>
      <w:r w:rsidRPr="00134585">
        <w:t>Леднев</w:t>
      </w:r>
      <w:proofErr w:type="spellEnd"/>
      <w:r w:rsidRPr="00134585">
        <w:t xml:space="preserve"> Ю. М. Мессия. Фрески из жизни Иисуса Христа</w:t>
      </w:r>
      <w:proofErr w:type="gramStart"/>
      <w:r w:rsidR="00703D88">
        <w:t xml:space="preserve"> :</w:t>
      </w:r>
      <w:proofErr w:type="gramEnd"/>
      <w:r w:rsidR="00703D88">
        <w:t xml:space="preserve"> драма в стихах / Ю. М. </w:t>
      </w:r>
      <w:proofErr w:type="spellStart"/>
      <w:r w:rsidR="00703D88">
        <w:t>Леднев</w:t>
      </w:r>
      <w:proofErr w:type="spellEnd"/>
      <w:r w:rsidR="006B7E63">
        <w:t>.</w:t>
      </w:r>
      <w:r w:rsidRPr="00134585">
        <w:t xml:space="preserve"> – Вологда, 1993. – 54 с.</w:t>
      </w:r>
    </w:p>
    <w:p w:rsidR="005A547C" w:rsidRPr="00134585" w:rsidRDefault="005A547C" w:rsidP="00763FA0">
      <w:r>
        <w:t>7</w:t>
      </w:r>
      <w:r w:rsidRPr="00134585">
        <w:t xml:space="preserve">. </w:t>
      </w:r>
      <w:proofErr w:type="spellStart"/>
      <w:r w:rsidRPr="00134585">
        <w:t>Леднев</w:t>
      </w:r>
      <w:proofErr w:type="spellEnd"/>
      <w:r w:rsidRPr="00134585">
        <w:t xml:space="preserve"> Ю. М. Сон на заре</w:t>
      </w:r>
      <w:proofErr w:type="gramStart"/>
      <w:r w:rsidR="00703D88">
        <w:t xml:space="preserve"> :</w:t>
      </w:r>
      <w:proofErr w:type="gramEnd"/>
      <w:r w:rsidR="00703D88">
        <w:t xml:space="preserve"> стихи и поэмы / Ю. М. </w:t>
      </w:r>
      <w:proofErr w:type="spellStart"/>
      <w:r w:rsidR="00703D88">
        <w:t>Леднев</w:t>
      </w:r>
      <w:proofErr w:type="spellEnd"/>
      <w:r w:rsidR="006B7E63">
        <w:t>.</w:t>
      </w:r>
      <w:r w:rsidRPr="00134585">
        <w:t xml:space="preserve"> – Архангельск</w:t>
      </w:r>
      <w:r w:rsidR="00703D88">
        <w:t xml:space="preserve"> : </w:t>
      </w:r>
      <w:proofErr w:type="spellStart"/>
      <w:r w:rsidR="00703D88">
        <w:t>Сев.-Зап</w:t>
      </w:r>
      <w:proofErr w:type="spellEnd"/>
      <w:r w:rsidR="00703D88">
        <w:t>. кн. изд-во,</w:t>
      </w:r>
      <w:r w:rsidRPr="00134585">
        <w:t xml:space="preserve"> 1988. – 79 </w:t>
      </w:r>
      <w:proofErr w:type="gramStart"/>
      <w:r w:rsidRPr="00134585">
        <w:t>с</w:t>
      </w:r>
      <w:proofErr w:type="gramEnd"/>
      <w:r w:rsidRPr="00134585">
        <w:t>.</w:t>
      </w:r>
    </w:p>
    <w:p w:rsidR="005A547C" w:rsidRPr="00134585" w:rsidRDefault="005A547C" w:rsidP="00763FA0">
      <w:r>
        <w:t>8</w:t>
      </w:r>
      <w:r w:rsidRPr="00134585">
        <w:t xml:space="preserve">. </w:t>
      </w:r>
      <w:proofErr w:type="spellStart"/>
      <w:r w:rsidRPr="00134585">
        <w:t>Леднев</w:t>
      </w:r>
      <w:proofErr w:type="spellEnd"/>
      <w:r w:rsidRPr="00134585">
        <w:t xml:space="preserve"> Ю. М. У родника</w:t>
      </w:r>
      <w:proofErr w:type="gramStart"/>
      <w:r w:rsidR="006B7E63">
        <w:t xml:space="preserve"> :</w:t>
      </w:r>
      <w:proofErr w:type="gramEnd"/>
      <w:r w:rsidR="006B7E63">
        <w:t xml:space="preserve"> стихотворения и поэмы / Ю. М. </w:t>
      </w:r>
      <w:proofErr w:type="spellStart"/>
      <w:r w:rsidR="006B7E63">
        <w:t>Леднев</w:t>
      </w:r>
      <w:proofErr w:type="spellEnd"/>
      <w:r w:rsidR="006B7E63">
        <w:t>.</w:t>
      </w:r>
      <w:r w:rsidRPr="00134585">
        <w:t xml:space="preserve"> – М.</w:t>
      </w:r>
      <w:proofErr w:type="gramStart"/>
      <w:r w:rsidR="006B7E63">
        <w:t xml:space="preserve"> </w:t>
      </w:r>
      <w:r w:rsidRPr="00134585">
        <w:t>:</w:t>
      </w:r>
      <w:proofErr w:type="gramEnd"/>
      <w:r w:rsidRPr="00134585">
        <w:t xml:space="preserve"> Современник, 1988. – 93 с.</w:t>
      </w:r>
    </w:p>
    <w:p w:rsidR="005A547C" w:rsidRPr="00134585" w:rsidRDefault="005A547C" w:rsidP="00763FA0">
      <w:r>
        <w:t>9</w:t>
      </w:r>
      <w:r w:rsidRPr="00134585">
        <w:t xml:space="preserve">. </w:t>
      </w:r>
      <w:proofErr w:type="spellStart"/>
      <w:r w:rsidRPr="00134585">
        <w:t>Леднев</w:t>
      </w:r>
      <w:proofErr w:type="spellEnd"/>
      <w:r w:rsidRPr="00134585">
        <w:t xml:space="preserve"> Ю. М. Яблоко мира</w:t>
      </w:r>
      <w:proofErr w:type="gramStart"/>
      <w:r w:rsidR="006B7E63">
        <w:t xml:space="preserve"> :</w:t>
      </w:r>
      <w:proofErr w:type="gramEnd"/>
      <w:r w:rsidR="006B7E63">
        <w:t xml:space="preserve"> стихи и поэмы / Ю. М. </w:t>
      </w:r>
      <w:proofErr w:type="spellStart"/>
      <w:r w:rsidR="006B7E63">
        <w:t>Леднев</w:t>
      </w:r>
      <w:proofErr w:type="spellEnd"/>
      <w:r w:rsidR="006B7E63">
        <w:t>.</w:t>
      </w:r>
      <w:r w:rsidRPr="00134585">
        <w:t xml:space="preserve"> – Архангельск</w:t>
      </w:r>
      <w:proofErr w:type="gramStart"/>
      <w:r w:rsidR="006B7E63">
        <w:t xml:space="preserve"> </w:t>
      </w:r>
      <w:r w:rsidRPr="00134585">
        <w:t>:</w:t>
      </w:r>
      <w:proofErr w:type="gramEnd"/>
      <w:r w:rsidRPr="00134585">
        <w:t xml:space="preserve"> </w:t>
      </w:r>
      <w:proofErr w:type="spellStart"/>
      <w:r w:rsidRPr="00134585">
        <w:t>Сев.-Зап</w:t>
      </w:r>
      <w:proofErr w:type="spellEnd"/>
      <w:r w:rsidRPr="00134585">
        <w:t xml:space="preserve">. кн. изд-во, 1982. – 96 </w:t>
      </w:r>
      <w:proofErr w:type="gramStart"/>
      <w:r w:rsidRPr="00134585">
        <w:t>с</w:t>
      </w:r>
      <w:proofErr w:type="gramEnd"/>
      <w:r w:rsidRPr="00134585">
        <w:t>.</w:t>
      </w:r>
    </w:p>
    <w:p w:rsidR="005A547C" w:rsidRPr="00134585" w:rsidRDefault="005A547C" w:rsidP="00763FA0">
      <w:r>
        <w:t>10</w:t>
      </w:r>
      <w:r w:rsidR="006B7E63">
        <w:t xml:space="preserve">. Литературная </w:t>
      </w:r>
      <w:proofErr w:type="spellStart"/>
      <w:r w:rsidR="006B7E63">
        <w:t>Вологдаю</w:t>
      </w:r>
      <w:proofErr w:type="spellEnd"/>
      <w:r w:rsidR="006B7E63">
        <w:t>. Альманах /</w:t>
      </w:r>
      <w:r w:rsidRPr="00134585">
        <w:t xml:space="preserve"> Вологодская </w:t>
      </w:r>
      <w:r w:rsidR="006B7E63">
        <w:t>писательская организация. – Вологда,</w:t>
      </w:r>
      <w:r>
        <w:t xml:space="preserve"> 2001. </w:t>
      </w:r>
      <w:r w:rsidRPr="00134585">
        <w:t>– 463 с.</w:t>
      </w:r>
    </w:p>
    <w:p w:rsidR="005A547C" w:rsidRPr="00134585" w:rsidRDefault="005A547C" w:rsidP="005A547C"/>
    <w:p w:rsidR="005C039C" w:rsidRPr="00C61867" w:rsidRDefault="005C039C" w:rsidP="005C039C">
      <w:pPr>
        <w:jc w:val="both"/>
        <w:rPr>
          <w:sz w:val="28"/>
          <w:szCs w:val="28"/>
        </w:rPr>
      </w:pPr>
    </w:p>
    <w:p w:rsidR="00537A33" w:rsidRDefault="00537A33"/>
    <w:sectPr w:rsidR="00537A33" w:rsidSect="00AF69FB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1557"/>
    <w:multiLevelType w:val="hybridMultilevel"/>
    <w:tmpl w:val="1E5E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039C"/>
    <w:rsid w:val="00005816"/>
    <w:rsid w:val="0001392D"/>
    <w:rsid w:val="000141B1"/>
    <w:rsid w:val="000222DF"/>
    <w:rsid w:val="00022935"/>
    <w:rsid w:val="000229FD"/>
    <w:rsid w:val="000319D0"/>
    <w:rsid w:val="000345E2"/>
    <w:rsid w:val="0003545C"/>
    <w:rsid w:val="00035B83"/>
    <w:rsid w:val="00037DB4"/>
    <w:rsid w:val="000410B9"/>
    <w:rsid w:val="0004123E"/>
    <w:rsid w:val="00045C9E"/>
    <w:rsid w:val="000474B5"/>
    <w:rsid w:val="00052FBA"/>
    <w:rsid w:val="000562FA"/>
    <w:rsid w:val="000570F5"/>
    <w:rsid w:val="0005784D"/>
    <w:rsid w:val="0006405A"/>
    <w:rsid w:val="00065C57"/>
    <w:rsid w:val="000706B8"/>
    <w:rsid w:val="00071F32"/>
    <w:rsid w:val="000770DC"/>
    <w:rsid w:val="00092BA1"/>
    <w:rsid w:val="00096E12"/>
    <w:rsid w:val="000A0DE0"/>
    <w:rsid w:val="000A47EE"/>
    <w:rsid w:val="000A6CEA"/>
    <w:rsid w:val="000B32CE"/>
    <w:rsid w:val="000B4469"/>
    <w:rsid w:val="000B6D51"/>
    <w:rsid w:val="000C4120"/>
    <w:rsid w:val="000C7722"/>
    <w:rsid w:val="000C7E83"/>
    <w:rsid w:val="000D0262"/>
    <w:rsid w:val="000D46E9"/>
    <w:rsid w:val="000D505F"/>
    <w:rsid w:val="000D6935"/>
    <w:rsid w:val="000E4E69"/>
    <w:rsid w:val="000E52D8"/>
    <w:rsid w:val="000E5523"/>
    <w:rsid w:val="000E7A2C"/>
    <w:rsid w:val="000F017C"/>
    <w:rsid w:val="000F4FD0"/>
    <w:rsid w:val="000F7E47"/>
    <w:rsid w:val="00102AEE"/>
    <w:rsid w:val="00107711"/>
    <w:rsid w:val="00112997"/>
    <w:rsid w:val="00120113"/>
    <w:rsid w:val="00122139"/>
    <w:rsid w:val="00122EDD"/>
    <w:rsid w:val="00125A5E"/>
    <w:rsid w:val="00131B9D"/>
    <w:rsid w:val="00132631"/>
    <w:rsid w:val="00132C11"/>
    <w:rsid w:val="00134D5D"/>
    <w:rsid w:val="00135970"/>
    <w:rsid w:val="00141DD5"/>
    <w:rsid w:val="00141DFA"/>
    <w:rsid w:val="0014672B"/>
    <w:rsid w:val="00176E4F"/>
    <w:rsid w:val="00181AA1"/>
    <w:rsid w:val="00186BD0"/>
    <w:rsid w:val="00190949"/>
    <w:rsid w:val="00191270"/>
    <w:rsid w:val="0019517E"/>
    <w:rsid w:val="001A121B"/>
    <w:rsid w:val="001A4B7D"/>
    <w:rsid w:val="001A5238"/>
    <w:rsid w:val="001C1B02"/>
    <w:rsid w:val="001C1C99"/>
    <w:rsid w:val="001C2AB6"/>
    <w:rsid w:val="001C5987"/>
    <w:rsid w:val="001D0ADD"/>
    <w:rsid w:val="001D2384"/>
    <w:rsid w:val="001D2599"/>
    <w:rsid w:val="001D52FA"/>
    <w:rsid w:val="001D781E"/>
    <w:rsid w:val="001E1399"/>
    <w:rsid w:val="001E2872"/>
    <w:rsid w:val="001E292B"/>
    <w:rsid w:val="001E47C1"/>
    <w:rsid w:val="001E7A54"/>
    <w:rsid w:val="001F1B23"/>
    <w:rsid w:val="001F4F5B"/>
    <w:rsid w:val="002026C7"/>
    <w:rsid w:val="00204458"/>
    <w:rsid w:val="0020532C"/>
    <w:rsid w:val="00205C89"/>
    <w:rsid w:val="002067EC"/>
    <w:rsid w:val="00207D59"/>
    <w:rsid w:val="00211904"/>
    <w:rsid w:val="00211B1B"/>
    <w:rsid w:val="002138F4"/>
    <w:rsid w:val="0021510D"/>
    <w:rsid w:val="002159B1"/>
    <w:rsid w:val="002245DC"/>
    <w:rsid w:val="00226DB2"/>
    <w:rsid w:val="0023142D"/>
    <w:rsid w:val="0023223D"/>
    <w:rsid w:val="00234D21"/>
    <w:rsid w:val="00235D56"/>
    <w:rsid w:val="002363C5"/>
    <w:rsid w:val="00237727"/>
    <w:rsid w:val="0024446A"/>
    <w:rsid w:val="00245C44"/>
    <w:rsid w:val="0024647D"/>
    <w:rsid w:val="00247843"/>
    <w:rsid w:val="00254497"/>
    <w:rsid w:val="0025561D"/>
    <w:rsid w:val="002567F9"/>
    <w:rsid w:val="00270E3C"/>
    <w:rsid w:val="002718DF"/>
    <w:rsid w:val="00283728"/>
    <w:rsid w:val="00287E9B"/>
    <w:rsid w:val="0029389E"/>
    <w:rsid w:val="00293E04"/>
    <w:rsid w:val="00295254"/>
    <w:rsid w:val="00297C0C"/>
    <w:rsid w:val="002A1372"/>
    <w:rsid w:val="002A184E"/>
    <w:rsid w:val="002A28DC"/>
    <w:rsid w:val="002A2A32"/>
    <w:rsid w:val="002A4027"/>
    <w:rsid w:val="002A6CAF"/>
    <w:rsid w:val="002A7B48"/>
    <w:rsid w:val="002B0D71"/>
    <w:rsid w:val="002B3C77"/>
    <w:rsid w:val="002B4666"/>
    <w:rsid w:val="002C090B"/>
    <w:rsid w:val="002C2531"/>
    <w:rsid w:val="002C2AC6"/>
    <w:rsid w:val="002C31E4"/>
    <w:rsid w:val="002C356B"/>
    <w:rsid w:val="002C3CA3"/>
    <w:rsid w:val="002C77B4"/>
    <w:rsid w:val="002D309B"/>
    <w:rsid w:val="002D40D0"/>
    <w:rsid w:val="002D53EC"/>
    <w:rsid w:val="002D7FB2"/>
    <w:rsid w:val="002E0968"/>
    <w:rsid w:val="002E7106"/>
    <w:rsid w:val="002E7B11"/>
    <w:rsid w:val="002F502A"/>
    <w:rsid w:val="002F7AA9"/>
    <w:rsid w:val="00305086"/>
    <w:rsid w:val="00306561"/>
    <w:rsid w:val="0031006D"/>
    <w:rsid w:val="00317555"/>
    <w:rsid w:val="00321A86"/>
    <w:rsid w:val="0032235E"/>
    <w:rsid w:val="003244F3"/>
    <w:rsid w:val="00330D84"/>
    <w:rsid w:val="003430E0"/>
    <w:rsid w:val="00343884"/>
    <w:rsid w:val="00343B65"/>
    <w:rsid w:val="00351B05"/>
    <w:rsid w:val="00353DC9"/>
    <w:rsid w:val="00357E4E"/>
    <w:rsid w:val="00367747"/>
    <w:rsid w:val="00376387"/>
    <w:rsid w:val="00377DD1"/>
    <w:rsid w:val="00380180"/>
    <w:rsid w:val="00383D33"/>
    <w:rsid w:val="003915EB"/>
    <w:rsid w:val="0039774D"/>
    <w:rsid w:val="003A30C1"/>
    <w:rsid w:val="003A51DF"/>
    <w:rsid w:val="003B0C81"/>
    <w:rsid w:val="003B1272"/>
    <w:rsid w:val="003B7AC9"/>
    <w:rsid w:val="003C2364"/>
    <w:rsid w:val="003C6523"/>
    <w:rsid w:val="003D2AF4"/>
    <w:rsid w:val="003E1880"/>
    <w:rsid w:val="003E238F"/>
    <w:rsid w:val="003E33F1"/>
    <w:rsid w:val="003E3A1A"/>
    <w:rsid w:val="003E3EA5"/>
    <w:rsid w:val="003F0DD1"/>
    <w:rsid w:val="003F3E5A"/>
    <w:rsid w:val="003F6679"/>
    <w:rsid w:val="004012E2"/>
    <w:rsid w:val="00404186"/>
    <w:rsid w:val="00412542"/>
    <w:rsid w:val="004126C6"/>
    <w:rsid w:val="0041281B"/>
    <w:rsid w:val="00413225"/>
    <w:rsid w:val="00417D2E"/>
    <w:rsid w:val="00421AFF"/>
    <w:rsid w:val="00422B47"/>
    <w:rsid w:val="00433CEF"/>
    <w:rsid w:val="0043597B"/>
    <w:rsid w:val="004402F0"/>
    <w:rsid w:val="00442A54"/>
    <w:rsid w:val="0044629E"/>
    <w:rsid w:val="004477B4"/>
    <w:rsid w:val="004510DF"/>
    <w:rsid w:val="00451736"/>
    <w:rsid w:val="0045306A"/>
    <w:rsid w:val="00454AD0"/>
    <w:rsid w:val="00454E36"/>
    <w:rsid w:val="004550AA"/>
    <w:rsid w:val="00455C98"/>
    <w:rsid w:val="00460037"/>
    <w:rsid w:val="0046009C"/>
    <w:rsid w:val="0046263C"/>
    <w:rsid w:val="00471359"/>
    <w:rsid w:val="00476466"/>
    <w:rsid w:val="00484F58"/>
    <w:rsid w:val="0048611D"/>
    <w:rsid w:val="0049126C"/>
    <w:rsid w:val="004922CE"/>
    <w:rsid w:val="004926AE"/>
    <w:rsid w:val="004926B9"/>
    <w:rsid w:val="004956EC"/>
    <w:rsid w:val="00495B7F"/>
    <w:rsid w:val="004A2A58"/>
    <w:rsid w:val="004B0DD7"/>
    <w:rsid w:val="004B0E81"/>
    <w:rsid w:val="004B2953"/>
    <w:rsid w:val="004C3912"/>
    <w:rsid w:val="004C45E8"/>
    <w:rsid w:val="004C583B"/>
    <w:rsid w:val="004C6FD5"/>
    <w:rsid w:val="004C7C0B"/>
    <w:rsid w:val="004D0677"/>
    <w:rsid w:val="004D0906"/>
    <w:rsid w:val="004D2489"/>
    <w:rsid w:val="004D7CB9"/>
    <w:rsid w:val="004E065F"/>
    <w:rsid w:val="004E0B15"/>
    <w:rsid w:val="004E3322"/>
    <w:rsid w:val="004E3A32"/>
    <w:rsid w:val="004E7480"/>
    <w:rsid w:val="004E7499"/>
    <w:rsid w:val="004E7C75"/>
    <w:rsid w:val="004F2268"/>
    <w:rsid w:val="004F57BF"/>
    <w:rsid w:val="004F7C3E"/>
    <w:rsid w:val="005044DE"/>
    <w:rsid w:val="00504B50"/>
    <w:rsid w:val="005229D4"/>
    <w:rsid w:val="00523019"/>
    <w:rsid w:val="00524327"/>
    <w:rsid w:val="00524367"/>
    <w:rsid w:val="00525EB7"/>
    <w:rsid w:val="00525F00"/>
    <w:rsid w:val="00527508"/>
    <w:rsid w:val="00527ADD"/>
    <w:rsid w:val="00531855"/>
    <w:rsid w:val="005341E9"/>
    <w:rsid w:val="005375FF"/>
    <w:rsid w:val="00537A33"/>
    <w:rsid w:val="00544A94"/>
    <w:rsid w:val="00561C31"/>
    <w:rsid w:val="005634C9"/>
    <w:rsid w:val="005653EB"/>
    <w:rsid w:val="005728F2"/>
    <w:rsid w:val="005760A2"/>
    <w:rsid w:val="00590675"/>
    <w:rsid w:val="00590F96"/>
    <w:rsid w:val="005A180A"/>
    <w:rsid w:val="005A2FDC"/>
    <w:rsid w:val="005A547C"/>
    <w:rsid w:val="005B01AB"/>
    <w:rsid w:val="005B3C36"/>
    <w:rsid w:val="005C039C"/>
    <w:rsid w:val="005C0E9B"/>
    <w:rsid w:val="005C1084"/>
    <w:rsid w:val="005C64C3"/>
    <w:rsid w:val="005D3971"/>
    <w:rsid w:val="005E3FA2"/>
    <w:rsid w:val="005E490F"/>
    <w:rsid w:val="005E5F39"/>
    <w:rsid w:val="005E6ED6"/>
    <w:rsid w:val="006019B5"/>
    <w:rsid w:val="00604A9E"/>
    <w:rsid w:val="00605AC7"/>
    <w:rsid w:val="00607CBF"/>
    <w:rsid w:val="006133B1"/>
    <w:rsid w:val="00614A0F"/>
    <w:rsid w:val="00615462"/>
    <w:rsid w:val="006171C1"/>
    <w:rsid w:val="006221EC"/>
    <w:rsid w:val="006321E4"/>
    <w:rsid w:val="00637A6D"/>
    <w:rsid w:val="00645D2B"/>
    <w:rsid w:val="00646F06"/>
    <w:rsid w:val="00657DCF"/>
    <w:rsid w:val="00660FE1"/>
    <w:rsid w:val="00664720"/>
    <w:rsid w:val="00664A77"/>
    <w:rsid w:val="006666B6"/>
    <w:rsid w:val="0066720D"/>
    <w:rsid w:val="006715F7"/>
    <w:rsid w:val="00674B19"/>
    <w:rsid w:val="00675487"/>
    <w:rsid w:val="00675F61"/>
    <w:rsid w:val="00680527"/>
    <w:rsid w:val="00681610"/>
    <w:rsid w:val="00692F4C"/>
    <w:rsid w:val="00693D6B"/>
    <w:rsid w:val="00697E56"/>
    <w:rsid w:val="006A5D63"/>
    <w:rsid w:val="006B21DC"/>
    <w:rsid w:val="006B47A5"/>
    <w:rsid w:val="006B7E63"/>
    <w:rsid w:val="006C1745"/>
    <w:rsid w:val="006C20F9"/>
    <w:rsid w:val="006C6B19"/>
    <w:rsid w:val="006D06E0"/>
    <w:rsid w:val="006D0DB9"/>
    <w:rsid w:val="006D4D3E"/>
    <w:rsid w:val="006D5589"/>
    <w:rsid w:val="006D623C"/>
    <w:rsid w:val="006D7E82"/>
    <w:rsid w:val="006E1F56"/>
    <w:rsid w:val="006E2C04"/>
    <w:rsid w:val="006E38F6"/>
    <w:rsid w:val="006F1522"/>
    <w:rsid w:val="006F3B6B"/>
    <w:rsid w:val="006F4C46"/>
    <w:rsid w:val="006F5D61"/>
    <w:rsid w:val="006F63FC"/>
    <w:rsid w:val="006F6F32"/>
    <w:rsid w:val="0070035C"/>
    <w:rsid w:val="007006AE"/>
    <w:rsid w:val="00703D88"/>
    <w:rsid w:val="00704852"/>
    <w:rsid w:val="007057B2"/>
    <w:rsid w:val="00706D89"/>
    <w:rsid w:val="0071015C"/>
    <w:rsid w:val="007141D8"/>
    <w:rsid w:val="007143B8"/>
    <w:rsid w:val="00715427"/>
    <w:rsid w:val="00716B69"/>
    <w:rsid w:val="0071740A"/>
    <w:rsid w:val="00717821"/>
    <w:rsid w:val="007220B8"/>
    <w:rsid w:val="0072402F"/>
    <w:rsid w:val="00737BB4"/>
    <w:rsid w:val="0074072B"/>
    <w:rsid w:val="00745481"/>
    <w:rsid w:val="00745B68"/>
    <w:rsid w:val="00747AE0"/>
    <w:rsid w:val="007518B8"/>
    <w:rsid w:val="007579ED"/>
    <w:rsid w:val="00763FA0"/>
    <w:rsid w:val="0077351A"/>
    <w:rsid w:val="00776373"/>
    <w:rsid w:val="00777A42"/>
    <w:rsid w:val="00783091"/>
    <w:rsid w:val="007947EC"/>
    <w:rsid w:val="00795060"/>
    <w:rsid w:val="0079759C"/>
    <w:rsid w:val="00797B66"/>
    <w:rsid w:val="007A2EAA"/>
    <w:rsid w:val="007B1411"/>
    <w:rsid w:val="007B22C2"/>
    <w:rsid w:val="007B579E"/>
    <w:rsid w:val="007B5957"/>
    <w:rsid w:val="007B7478"/>
    <w:rsid w:val="007C1A6D"/>
    <w:rsid w:val="007C5B3D"/>
    <w:rsid w:val="007C7211"/>
    <w:rsid w:val="007D2048"/>
    <w:rsid w:val="007E097E"/>
    <w:rsid w:val="007E392C"/>
    <w:rsid w:val="007E3E14"/>
    <w:rsid w:val="007E4A86"/>
    <w:rsid w:val="007F19BC"/>
    <w:rsid w:val="007F3897"/>
    <w:rsid w:val="00801678"/>
    <w:rsid w:val="008017F1"/>
    <w:rsid w:val="00803187"/>
    <w:rsid w:val="00803E78"/>
    <w:rsid w:val="0080704D"/>
    <w:rsid w:val="00807AD7"/>
    <w:rsid w:val="00812818"/>
    <w:rsid w:val="00815917"/>
    <w:rsid w:val="0081647B"/>
    <w:rsid w:val="00823F45"/>
    <w:rsid w:val="00825AB5"/>
    <w:rsid w:val="00827C3B"/>
    <w:rsid w:val="008327AC"/>
    <w:rsid w:val="00834A89"/>
    <w:rsid w:val="008408CE"/>
    <w:rsid w:val="008429EF"/>
    <w:rsid w:val="0084659F"/>
    <w:rsid w:val="00856955"/>
    <w:rsid w:val="00870D0D"/>
    <w:rsid w:val="00882454"/>
    <w:rsid w:val="0088308C"/>
    <w:rsid w:val="008874A3"/>
    <w:rsid w:val="008876ED"/>
    <w:rsid w:val="008938E7"/>
    <w:rsid w:val="00893CEE"/>
    <w:rsid w:val="008A12F2"/>
    <w:rsid w:val="008A4685"/>
    <w:rsid w:val="008A55BD"/>
    <w:rsid w:val="008B2734"/>
    <w:rsid w:val="008B3783"/>
    <w:rsid w:val="008C505F"/>
    <w:rsid w:val="008C7293"/>
    <w:rsid w:val="008D295E"/>
    <w:rsid w:val="008E1A0F"/>
    <w:rsid w:val="008E4F14"/>
    <w:rsid w:val="008E5731"/>
    <w:rsid w:val="008F0EF3"/>
    <w:rsid w:val="008F2632"/>
    <w:rsid w:val="008F3242"/>
    <w:rsid w:val="0090050E"/>
    <w:rsid w:val="00900839"/>
    <w:rsid w:val="00900AFC"/>
    <w:rsid w:val="00904C2A"/>
    <w:rsid w:val="00905953"/>
    <w:rsid w:val="0091508A"/>
    <w:rsid w:val="0091579E"/>
    <w:rsid w:val="00930AD8"/>
    <w:rsid w:val="0093202E"/>
    <w:rsid w:val="00937614"/>
    <w:rsid w:val="00937A8C"/>
    <w:rsid w:val="00944E9B"/>
    <w:rsid w:val="009466E6"/>
    <w:rsid w:val="00946D8A"/>
    <w:rsid w:val="00952C81"/>
    <w:rsid w:val="00956401"/>
    <w:rsid w:val="00960594"/>
    <w:rsid w:val="009625FA"/>
    <w:rsid w:val="00963CDD"/>
    <w:rsid w:val="00973C80"/>
    <w:rsid w:val="0097611D"/>
    <w:rsid w:val="00980BFD"/>
    <w:rsid w:val="00982100"/>
    <w:rsid w:val="00984E0B"/>
    <w:rsid w:val="009877C8"/>
    <w:rsid w:val="0098782B"/>
    <w:rsid w:val="0099539E"/>
    <w:rsid w:val="009A09FC"/>
    <w:rsid w:val="009A1B84"/>
    <w:rsid w:val="009B09F2"/>
    <w:rsid w:val="009B5DC6"/>
    <w:rsid w:val="009C2025"/>
    <w:rsid w:val="009C780C"/>
    <w:rsid w:val="009D0F8D"/>
    <w:rsid w:val="009D37C4"/>
    <w:rsid w:val="009E1105"/>
    <w:rsid w:val="009E1F8E"/>
    <w:rsid w:val="009E35CF"/>
    <w:rsid w:val="009E47C7"/>
    <w:rsid w:val="009E6EF7"/>
    <w:rsid w:val="009E7F23"/>
    <w:rsid w:val="009F0E1E"/>
    <w:rsid w:val="009F2B74"/>
    <w:rsid w:val="009F6309"/>
    <w:rsid w:val="009F7E4C"/>
    <w:rsid w:val="00A0263C"/>
    <w:rsid w:val="00A05700"/>
    <w:rsid w:val="00A12314"/>
    <w:rsid w:val="00A129FE"/>
    <w:rsid w:val="00A13D8F"/>
    <w:rsid w:val="00A167D7"/>
    <w:rsid w:val="00A21459"/>
    <w:rsid w:val="00A2286D"/>
    <w:rsid w:val="00A22FF4"/>
    <w:rsid w:val="00A25D89"/>
    <w:rsid w:val="00A270E7"/>
    <w:rsid w:val="00A40FA3"/>
    <w:rsid w:val="00A42C1E"/>
    <w:rsid w:val="00A528D6"/>
    <w:rsid w:val="00A54385"/>
    <w:rsid w:val="00A55DF8"/>
    <w:rsid w:val="00A57A63"/>
    <w:rsid w:val="00A63D88"/>
    <w:rsid w:val="00A70356"/>
    <w:rsid w:val="00A7071C"/>
    <w:rsid w:val="00A757D0"/>
    <w:rsid w:val="00A75880"/>
    <w:rsid w:val="00A80185"/>
    <w:rsid w:val="00A80889"/>
    <w:rsid w:val="00A82528"/>
    <w:rsid w:val="00A82879"/>
    <w:rsid w:val="00A83EC6"/>
    <w:rsid w:val="00A85F0B"/>
    <w:rsid w:val="00A860FA"/>
    <w:rsid w:val="00A90620"/>
    <w:rsid w:val="00A929C6"/>
    <w:rsid w:val="00A9308E"/>
    <w:rsid w:val="00AA0A1B"/>
    <w:rsid w:val="00AA10EE"/>
    <w:rsid w:val="00AA1BD6"/>
    <w:rsid w:val="00AA5663"/>
    <w:rsid w:val="00AA64C2"/>
    <w:rsid w:val="00AB5341"/>
    <w:rsid w:val="00AB6A02"/>
    <w:rsid w:val="00AB6DA3"/>
    <w:rsid w:val="00AC38E7"/>
    <w:rsid w:val="00AC3AFD"/>
    <w:rsid w:val="00AE10BA"/>
    <w:rsid w:val="00AE4FE4"/>
    <w:rsid w:val="00AF69FB"/>
    <w:rsid w:val="00B038C4"/>
    <w:rsid w:val="00B06CCC"/>
    <w:rsid w:val="00B100A1"/>
    <w:rsid w:val="00B131A6"/>
    <w:rsid w:val="00B148F6"/>
    <w:rsid w:val="00B160EB"/>
    <w:rsid w:val="00B17FAA"/>
    <w:rsid w:val="00B21B03"/>
    <w:rsid w:val="00B27B7D"/>
    <w:rsid w:val="00B31422"/>
    <w:rsid w:val="00B33D8B"/>
    <w:rsid w:val="00B36166"/>
    <w:rsid w:val="00B364FD"/>
    <w:rsid w:val="00B44E79"/>
    <w:rsid w:val="00B46260"/>
    <w:rsid w:val="00B46DA0"/>
    <w:rsid w:val="00B54495"/>
    <w:rsid w:val="00B5481C"/>
    <w:rsid w:val="00B548E7"/>
    <w:rsid w:val="00B6031B"/>
    <w:rsid w:val="00B62D8C"/>
    <w:rsid w:val="00B62DA2"/>
    <w:rsid w:val="00B63BA4"/>
    <w:rsid w:val="00B67F99"/>
    <w:rsid w:val="00B852BD"/>
    <w:rsid w:val="00B93DB8"/>
    <w:rsid w:val="00B9510B"/>
    <w:rsid w:val="00B959C3"/>
    <w:rsid w:val="00B965EA"/>
    <w:rsid w:val="00BA4AA8"/>
    <w:rsid w:val="00BB73EE"/>
    <w:rsid w:val="00BC0A30"/>
    <w:rsid w:val="00BC2FFF"/>
    <w:rsid w:val="00BC59B0"/>
    <w:rsid w:val="00BC62D8"/>
    <w:rsid w:val="00BD3114"/>
    <w:rsid w:val="00BD4655"/>
    <w:rsid w:val="00BD590F"/>
    <w:rsid w:val="00BE0266"/>
    <w:rsid w:val="00BE1680"/>
    <w:rsid w:val="00BE16FD"/>
    <w:rsid w:val="00BE417E"/>
    <w:rsid w:val="00BE432F"/>
    <w:rsid w:val="00BE60C3"/>
    <w:rsid w:val="00BE621F"/>
    <w:rsid w:val="00BE6A0F"/>
    <w:rsid w:val="00BE726D"/>
    <w:rsid w:val="00BF152E"/>
    <w:rsid w:val="00BF6E79"/>
    <w:rsid w:val="00C00B69"/>
    <w:rsid w:val="00C03310"/>
    <w:rsid w:val="00C03970"/>
    <w:rsid w:val="00C055D3"/>
    <w:rsid w:val="00C058B9"/>
    <w:rsid w:val="00C06C24"/>
    <w:rsid w:val="00C06F50"/>
    <w:rsid w:val="00C07387"/>
    <w:rsid w:val="00C10CBA"/>
    <w:rsid w:val="00C121B6"/>
    <w:rsid w:val="00C1272A"/>
    <w:rsid w:val="00C1374D"/>
    <w:rsid w:val="00C162DE"/>
    <w:rsid w:val="00C202A4"/>
    <w:rsid w:val="00C2117C"/>
    <w:rsid w:val="00C232CB"/>
    <w:rsid w:val="00C24BCE"/>
    <w:rsid w:val="00C33D8D"/>
    <w:rsid w:val="00C35015"/>
    <w:rsid w:val="00C43370"/>
    <w:rsid w:val="00C44A2B"/>
    <w:rsid w:val="00C45861"/>
    <w:rsid w:val="00C46E7A"/>
    <w:rsid w:val="00C52AAB"/>
    <w:rsid w:val="00C5313F"/>
    <w:rsid w:val="00C63EB9"/>
    <w:rsid w:val="00C64B0E"/>
    <w:rsid w:val="00C65B3E"/>
    <w:rsid w:val="00C67366"/>
    <w:rsid w:val="00C6761D"/>
    <w:rsid w:val="00C72A6C"/>
    <w:rsid w:val="00C74E20"/>
    <w:rsid w:val="00C7734B"/>
    <w:rsid w:val="00C82D9C"/>
    <w:rsid w:val="00C83A45"/>
    <w:rsid w:val="00C85CBE"/>
    <w:rsid w:val="00C91327"/>
    <w:rsid w:val="00C92023"/>
    <w:rsid w:val="00C92EA7"/>
    <w:rsid w:val="00C9374C"/>
    <w:rsid w:val="00C94172"/>
    <w:rsid w:val="00CA0E5E"/>
    <w:rsid w:val="00CA2CE5"/>
    <w:rsid w:val="00CA6381"/>
    <w:rsid w:val="00CB2135"/>
    <w:rsid w:val="00CB245A"/>
    <w:rsid w:val="00CB27DA"/>
    <w:rsid w:val="00CB4910"/>
    <w:rsid w:val="00CB6BAF"/>
    <w:rsid w:val="00CC337B"/>
    <w:rsid w:val="00CD0382"/>
    <w:rsid w:val="00CD1A70"/>
    <w:rsid w:val="00CD1FED"/>
    <w:rsid w:val="00CD2B7E"/>
    <w:rsid w:val="00CD601F"/>
    <w:rsid w:val="00CE5421"/>
    <w:rsid w:val="00CF09CE"/>
    <w:rsid w:val="00CF1571"/>
    <w:rsid w:val="00CF3C12"/>
    <w:rsid w:val="00CF5930"/>
    <w:rsid w:val="00CF5CAB"/>
    <w:rsid w:val="00CF767E"/>
    <w:rsid w:val="00D0281D"/>
    <w:rsid w:val="00D05B95"/>
    <w:rsid w:val="00D14E56"/>
    <w:rsid w:val="00D162D1"/>
    <w:rsid w:val="00D174E1"/>
    <w:rsid w:val="00D17BC1"/>
    <w:rsid w:val="00D24580"/>
    <w:rsid w:val="00D272EC"/>
    <w:rsid w:val="00D3234B"/>
    <w:rsid w:val="00D33302"/>
    <w:rsid w:val="00D336B3"/>
    <w:rsid w:val="00D63447"/>
    <w:rsid w:val="00D70F3C"/>
    <w:rsid w:val="00D719D5"/>
    <w:rsid w:val="00D722A6"/>
    <w:rsid w:val="00D73264"/>
    <w:rsid w:val="00D748C7"/>
    <w:rsid w:val="00D82364"/>
    <w:rsid w:val="00D840E6"/>
    <w:rsid w:val="00D87839"/>
    <w:rsid w:val="00D9653B"/>
    <w:rsid w:val="00D96EAA"/>
    <w:rsid w:val="00D97FA3"/>
    <w:rsid w:val="00DA0979"/>
    <w:rsid w:val="00DA1DF3"/>
    <w:rsid w:val="00DA22EB"/>
    <w:rsid w:val="00DA702D"/>
    <w:rsid w:val="00DC0713"/>
    <w:rsid w:val="00DC09DE"/>
    <w:rsid w:val="00DC13B1"/>
    <w:rsid w:val="00DD0B0A"/>
    <w:rsid w:val="00DD137B"/>
    <w:rsid w:val="00DD2F05"/>
    <w:rsid w:val="00DD5AA8"/>
    <w:rsid w:val="00DD6600"/>
    <w:rsid w:val="00DD7CAA"/>
    <w:rsid w:val="00DE01ED"/>
    <w:rsid w:val="00DE47B1"/>
    <w:rsid w:val="00DE5F1A"/>
    <w:rsid w:val="00DE66F5"/>
    <w:rsid w:val="00DF120E"/>
    <w:rsid w:val="00DF173A"/>
    <w:rsid w:val="00DF5501"/>
    <w:rsid w:val="00E01A5D"/>
    <w:rsid w:val="00E01C84"/>
    <w:rsid w:val="00E01E1F"/>
    <w:rsid w:val="00E03547"/>
    <w:rsid w:val="00E10309"/>
    <w:rsid w:val="00E173D7"/>
    <w:rsid w:val="00E2224F"/>
    <w:rsid w:val="00E2557C"/>
    <w:rsid w:val="00E27333"/>
    <w:rsid w:val="00E3204A"/>
    <w:rsid w:val="00E32CB1"/>
    <w:rsid w:val="00E32FAD"/>
    <w:rsid w:val="00E3472B"/>
    <w:rsid w:val="00E348B9"/>
    <w:rsid w:val="00E43A97"/>
    <w:rsid w:val="00E43AF6"/>
    <w:rsid w:val="00E460D0"/>
    <w:rsid w:val="00E47F0F"/>
    <w:rsid w:val="00E52406"/>
    <w:rsid w:val="00E52A77"/>
    <w:rsid w:val="00E54AE0"/>
    <w:rsid w:val="00E570BB"/>
    <w:rsid w:val="00E61142"/>
    <w:rsid w:val="00E620C2"/>
    <w:rsid w:val="00E65AE2"/>
    <w:rsid w:val="00E67666"/>
    <w:rsid w:val="00E71767"/>
    <w:rsid w:val="00E72EE1"/>
    <w:rsid w:val="00E7744D"/>
    <w:rsid w:val="00E809BD"/>
    <w:rsid w:val="00E84C39"/>
    <w:rsid w:val="00E90001"/>
    <w:rsid w:val="00E94AAD"/>
    <w:rsid w:val="00E94CB0"/>
    <w:rsid w:val="00EA3914"/>
    <w:rsid w:val="00EB634E"/>
    <w:rsid w:val="00EB7CCA"/>
    <w:rsid w:val="00EC115F"/>
    <w:rsid w:val="00EC136A"/>
    <w:rsid w:val="00EC1DAD"/>
    <w:rsid w:val="00EC202C"/>
    <w:rsid w:val="00EC770E"/>
    <w:rsid w:val="00EE7BE0"/>
    <w:rsid w:val="00EF319F"/>
    <w:rsid w:val="00EF560D"/>
    <w:rsid w:val="00EF62AF"/>
    <w:rsid w:val="00EF7069"/>
    <w:rsid w:val="00EF7161"/>
    <w:rsid w:val="00EF7A53"/>
    <w:rsid w:val="00F039A4"/>
    <w:rsid w:val="00F07AB6"/>
    <w:rsid w:val="00F11D06"/>
    <w:rsid w:val="00F221A7"/>
    <w:rsid w:val="00F230B3"/>
    <w:rsid w:val="00F3136D"/>
    <w:rsid w:val="00F34647"/>
    <w:rsid w:val="00F34A0D"/>
    <w:rsid w:val="00F44894"/>
    <w:rsid w:val="00F5230D"/>
    <w:rsid w:val="00F5274F"/>
    <w:rsid w:val="00F54264"/>
    <w:rsid w:val="00F568AC"/>
    <w:rsid w:val="00F66634"/>
    <w:rsid w:val="00F80834"/>
    <w:rsid w:val="00F836DE"/>
    <w:rsid w:val="00F8602C"/>
    <w:rsid w:val="00F913ED"/>
    <w:rsid w:val="00F9230A"/>
    <w:rsid w:val="00FA3BE4"/>
    <w:rsid w:val="00FA5EB2"/>
    <w:rsid w:val="00FA61B0"/>
    <w:rsid w:val="00FA75E2"/>
    <w:rsid w:val="00FB523D"/>
    <w:rsid w:val="00FC77B5"/>
    <w:rsid w:val="00FE01CC"/>
    <w:rsid w:val="00FE169C"/>
    <w:rsid w:val="00FE5DD0"/>
    <w:rsid w:val="00FF00FF"/>
    <w:rsid w:val="00FF0BB7"/>
    <w:rsid w:val="00FF1237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«Междуреченская ЦБС»</vt:lpstr>
    </vt:vector>
  </TitlesOfParts>
  <Company>Home</Company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«Междуреченская ЦБС»</dc:title>
  <dc:creator>Биюлиотека</dc:creator>
  <cp:lastModifiedBy>user</cp:lastModifiedBy>
  <cp:revision>4</cp:revision>
  <cp:lastPrinted>2015-12-23T07:16:00Z</cp:lastPrinted>
  <dcterms:created xsi:type="dcterms:W3CDTF">2015-12-23T07:17:00Z</dcterms:created>
  <dcterms:modified xsi:type="dcterms:W3CDTF">2015-12-28T11:12:00Z</dcterms:modified>
</cp:coreProperties>
</file>