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0" w:rsidRPr="0039025C" w:rsidRDefault="004D5600" w:rsidP="004D56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b/>
          <w:sz w:val="28"/>
          <w:szCs w:val="28"/>
        </w:rPr>
        <w:t>«Одна есть в мире красота»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5600" w:rsidRDefault="004D5600" w:rsidP="004D5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39025C">
        <w:rPr>
          <w:rFonts w:ascii="Times New Roman" w:hAnsi="Times New Roman" w:cs="Times New Roman"/>
          <w:b/>
          <w:sz w:val="28"/>
          <w:szCs w:val="28"/>
        </w:rPr>
        <w:t>веты в поэтическом мире К.Бальмонта</w:t>
      </w:r>
    </w:p>
    <w:p w:rsidR="004D5600" w:rsidRPr="0039025C" w:rsidRDefault="004D5600" w:rsidP="004D5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 Марина </w:t>
      </w:r>
      <w:r w:rsidRPr="003902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еменовна, заведующая 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№ 8 ЦБС г. Ярославля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«Люблю я цветы – как напев – как любовь…»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«Люблю я цветы» К.Бальмонт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Поэзия </w:t>
      </w:r>
      <w:r>
        <w:rPr>
          <w:rFonts w:ascii="Times New Roman" w:hAnsi="Times New Roman" w:cs="Times New Roman"/>
          <w:sz w:val="28"/>
          <w:szCs w:val="28"/>
        </w:rPr>
        <w:t>Серебряного века –</w:t>
      </w:r>
      <w:r w:rsidRPr="0039025C">
        <w:rPr>
          <w:rFonts w:ascii="Times New Roman" w:hAnsi="Times New Roman" w:cs="Times New Roman"/>
          <w:sz w:val="28"/>
          <w:szCs w:val="28"/>
        </w:rPr>
        <w:t xml:space="preserve"> это целая вселенная талантов, оставивших необыкновенный свет на поэтическом олимпе России. Среди них ярко выделяется литературная планета К.Бальмонта.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1906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Брюсов писал о нём: «</w:t>
      </w:r>
      <w:r w:rsidRPr="0039025C">
        <w:rPr>
          <w:rFonts w:ascii="Times New Roman" w:hAnsi="Times New Roman" w:cs="Times New Roman"/>
          <w:sz w:val="28"/>
          <w:szCs w:val="28"/>
        </w:rPr>
        <w:t>В течение десятилетия Бальмонт царил над русской поэзией.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Другие поэты или покорно следовали за ним,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отстаивали свою самостоятельность от его подавляющего влияния».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А несколькими десятилетиями позже писательница</w:t>
      </w:r>
      <w:r>
        <w:rPr>
          <w:rFonts w:ascii="Times New Roman" w:hAnsi="Times New Roman" w:cs="Times New Roman"/>
          <w:sz w:val="28"/>
          <w:szCs w:val="28"/>
        </w:rPr>
        <w:t xml:space="preserve"> Тэффи вспоминала: </w:t>
      </w:r>
      <w:r w:rsidRPr="0039025C">
        <w:rPr>
          <w:rFonts w:ascii="Times New Roman" w:hAnsi="Times New Roman" w:cs="Times New Roman"/>
          <w:sz w:val="28"/>
          <w:szCs w:val="28"/>
        </w:rPr>
        <w:t>Бальмонт был наш поэт, поэт нашего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Он наша эпоха.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Он удивил и восхитил нас своим «перезвоном хрустальных созвучий».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025C">
        <w:rPr>
          <w:rFonts w:ascii="Times New Roman" w:hAnsi="Times New Roman" w:cs="Times New Roman"/>
          <w:sz w:val="28"/>
          <w:szCs w:val="28"/>
        </w:rPr>
        <w:t>огромное влияние на мировоззрение будущего поэта сыграла мать Вера Николаевна, урожденная Лебедева.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Происходила из ярославской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генеральской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 которой любили литературу и занимались ею профессионально. Она ввела Константина в мир музыки, словесности, 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научила видеть красоту в мире природы. Неслучайно много лет спустя Бальмонт писал: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«Там в родных местах, в моем детстве и юности цветут купавы на болотных затонах и шуршат камыши,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сделавшие меня своим шелестом, своим вещим шепотом, тем поэтом, которым я стал, которым я был, которым я буду,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которым я умру» (ст. «Без русла).</w:t>
      </w:r>
      <w:proofErr w:type="gramEnd"/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Отсюда из родного края 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многие поэтические образы и темы: любовь к Родине,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удивительное понимание мира и значения в нем человека,…любовь к природе.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Из яркого созвучия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Бальмонтовских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песен природы, особо хотелось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выделить необыкновенный и </w:t>
      </w:r>
      <w:r>
        <w:rPr>
          <w:rFonts w:ascii="Times New Roman" w:hAnsi="Times New Roman" w:cs="Times New Roman"/>
          <w:sz w:val="28"/>
          <w:szCs w:val="28"/>
        </w:rPr>
        <w:t xml:space="preserve">загадочный мир цветов, т.к. они – </w:t>
      </w:r>
      <w:r w:rsidRPr="0039025C">
        <w:rPr>
          <w:rFonts w:ascii="Times New Roman" w:hAnsi="Times New Roman" w:cs="Times New Roman"/>
          <w:sz w:val="28"/>
          <w:szCs w:val="28"/>
        </w:rPr>
        <w:t>это отдельный многозначный образ и бесценный дар. Цветы символизируют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красоту, совершенство и гармонию.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Можно предположить,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цветы для Бальмонта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025C">
        <w:rPr>
          <w:rFonts w:ascii="Times New Roman" w:hAnsi="Times New Roman" w:cs="Times New Roman"/>
          <w:sz w:val="28"/>
          <w:szCs w:val="28"/>
        </w:rPr>
        <w:t>воплощение неисчерпаемого богатства вечной природы. Иногда автор использует цветок в качестве детали, внося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 контекст пейзажной зарисовки окружающей среды. В других случаях поэт создает особый образ цветка и организует вокруг него не только земное пространство, но и сам</w:t>
      </w:r>
      <w:r>
        <w:rPr>
          <w:rFonts w:ascii="Times New Roman" w:hAnsi="Times New Roman" w:cs="Times New Roman"/>
          <w:sz w:val="28"/>
          <w:szCs w:val="28"/>
        </w:rPr>
        <w:t>ого себя, свои мысли и чувства.</w:t>
      </w:r>
    </w:p>
    <w:p w:rsidR="004D5600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Мы встретились молча. Закат умирал запоздалый.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Весь мир был исполнен возникшей для нас тишиной.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Две розы раскрыли</w:t>
      </w:r>
      <w:r>
        <w:rPr>
          <w:rFonts w:ascii="Times New Roman" w:hAnsi="Times New Roman" w:cs="Times New Roman"/>
          <w:sz w:val="28"/>
          <w:szCs w:val="28"/>
        </w:rPr>
        <w:t>сь и вспыхнули грезой усталой, –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Одна – озаренная жизнью, с окраскою алой,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9025C">
        <w:rPr>
          <w:rFonts w:ascii="Times New Roman" w:hAnsi="Times New Roman" w:cs="Times New Roman"/>
          <w:sz w:val="28"/>
          <w:szCs w:val="28"/>
        </w:rPr>
        <w:lastRenderedPageBreak/>
        <w:t>Другая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– горящая снежной немой белизной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Алая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и белая» // Под северным небом)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Стихи, посвященные цветам, удивительно красивы и музыкальны, в них идеально подобраны рифмы,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Ощущается какая-то легкость запечатленного мгновения (трепет лепестка, его аромат,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необычность цвета). Цветок становится олицетворением самого прекрасного человеческого чувства –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Это придает произведениям поэта свежесть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необычность. Позвольте пригласить вас на прогулку по цветочному саду Бальмонта.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Первым в нашем букете будет маленький принц русского леса, олицетворяющий образ весны, настолько он изящен и прекрасен,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имеет удивительный аромат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(Как выдумаете, что это за цветок?) – конечно, это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025C">
        <w:rPr>
          <w:rFonts w:ascii="Times New Roman" w:hAnsi="Times New Roman" w:cs="Times New Roman"/>
          <w:b/>
          <w:sz w:val="28"/>
          <w:szCs w:val="28"/>
        </w:rPr>
        <w:t>ландыш</w:t>
      </w:r>
      <w:r w:rsidRPr="0039025C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Весна – </w:t>
      </w:r>
      <w:r w:rsidRPr="0039025C">
        <w:rPr>
          <w:rFonts w:ascii="Times New Roman" w:hAnsi="Times New Roman" w:cs="Times New Roman"/>
          <w:sz w:val="28"/>
          <w:szCs w:val="28"/>
        </w:rPr>
        <w:t>это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начало жизни</w:t>
      </w:r>
      <w:r>
        <w:rPr>
          <w:rFonts w:ascii="Times New Roman" w:hAnsi="Times New Roman" w:cs="Times New Roman"/>
          <w:sz w:val="28"/>
          <w:szCs w:val="28"/>
        </w:rPr>
        <w:t xml:space="preserve"> и пробуждения природы.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Весною светлой,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как вестник Мая,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Целую ландыш, в мечту влюбленный,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внемлет ветру Лазурь немая, –</w:t>
      </w:r>
    </w:p>
    <w:p w:rsidR="004D5600" w:rsidRPr="0039025C" w:rsidRDefault="004D5600" w:rsidP="004D56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Я вею, млею, воздушный, сонный.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«Снежные цветы» </w:t>
      </w:r>
      <w:r w:rsidRPr="0039025C">
        <w:rPr>
          <w:rFonts w:ascii="Times New Roman" w:hAnsi="Times New Roman" w:cs="Times New Roman"/>
          <w:sz w:val="28"/>
          <w:szCs w:val="28"/>
        </w:rPr>
        <w:t>// Тишина)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25C">
        <w:rPr>
          <w:rFonts w:ascii="Times New Roman" w:hAnsi="Times New Roman" w:cs="Times New Roman"/>
          <w:sz w:val="28"/>
          <w:szCs w:val="28"/>
        </w:rPr>
        <w:t xml:space="preserve"> автор воспевает время года и одновременно мечту о светлой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Хочется верить,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так и будет. И это настроение мы видим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 стихотворении «Как цветок».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Я как ландыш, бледнея,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цвету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Для мечтательных,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нежных,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влюбленных…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в лесу создаю красоту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Для сердец, красотой утомленных.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«Как цветок» //Тишина)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Учитывая,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К.Бальмонт был очень образованным человеком, смею надеяться,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он, конечно, великолепно знал славянские мифы. По преданиям мы знаем,  что цветы ландыша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слезы царевны Волхвы,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жившей под водой.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Она полюбила Садко,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когда тот пел,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сидя на берегу моря. Когда Садко попал в подводное царство, она узнала,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его сердце отдано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Царевна очень огорчилась и часто ночью выходила на берег поплакать.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Её слезы превращались в ландыши. Другие предания утверждают, что ландыш – счастливый смех русалки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Мавки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>, рассыпавшийся по весеннему лесу,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когда она впервые познала чувство любви.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В путешествие на ночную Луну вместе с пчелами и ландышами с их хрустальным перезвоном приглашает Бальмонт в стихотворении </w:t>
      </w:r>
      <w:r w:rsidRPr="0039025C">
        <w:rPr>
          <w:rFonts w:ascii="Times New Roman" w:hAnsi="Times New Roman" w:cs="Times New Roman"/>
          <w:b/>
          <w:sz w:val="28"/>
          <w:szCs w:val="28"/>
        </w:rPr>
        <w:t>«Ландыши» сб. Хоровод времен».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lastRenderedPageBreak/>
        <w:t>Ландыши вы белоснежные,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Не соты ль вы лунных пчел?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шестигранные келейки нежные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Заоблачный сон вошел.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Но не слышно лишь нам. Все ж в волнении,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Если ночью близ ландышей мы,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Словно в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пеньи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мы, в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мленьи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, в молении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Белозвонной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мглы –</w:t>
      </w:r>
      <w:r w:rsidRPr="0039025C">
        <w:rPr>
          <w:rFonts w:ascii="Times New Roman" w:hAnsi="Times New Roman" w:cs="Times New Roman"/>
          <w:sz w:val="28"/>
          <w:szCs w:val="28"/>
        </w:rPr>
        <w:t xml:space="preserve"> полутьмы.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«Ландыши» //Хоровод времен)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Или: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м</w:t>
      </w:r>
      <w:r w:rsidRPr="0039025C">
        <w:rPr>
          <w:rFonts w:ascii="Times New Roman" w:hAnsi="Times New Roman" w:cs="Times New Roman"/>
          <w:sz w:val="28"/>
          <w:szCs w:val="28"/>
        </w:rPr>
        <w:t>ай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Свежий сон,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Колокольцев нежный звон.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Ландыш здесь,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ландыш тут,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Эти ландыши поют.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«Май» //Хоровод времен)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 Как у любого цветка, у ландыша есть свой аромат,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его передает автор такими словами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>И запах ландышей – медвян, певуч и густ…»</w:t>
      </w:r>
    </w:p>
    <w:p w:rsidR="004D5600" w:rsidRPr="0039025C" w:rsidRDefault="004D5600" w:rsidP="004D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«Прости» //Белый зодчий)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Или: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О, светлый май, с блаженством без страстей!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О, ландыши, с их свежестью истомной!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О, воздух утра, воздух – чародей!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«Вечерний час»  //Будем как солнце)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CA116A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Для автора очень важна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цветовая гамма изображаемого земного шедевра. Ландыш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это белый цвет, цвет невинности и чистоты, цвет любви и нежности.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Неслучайно А. Блок писал: «Когда слушаешь Бальмонта, всегда слушаешь весну. В его стихах бьет ключом радость 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звучат гимны весне».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Образ ландыша у Бальмонта создаёт только положительные эмоции и дарит ощущение свежести, чистоты и обновления. Хотелось бы напомнить,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если вы сорвали ландыш, не жалея луковицы-корневища, на этом месте ландыши расти не будут.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Следующим в нашем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бальмонтовском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букете будет самый удивительный цветок, который расцветает массово на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Агрофену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Купальницу.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По традиции в этот день после долгой зимы мылись и парились в банях, наступало время купания в реках и озерах.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(Как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это за цветок?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025C">
        <w:rPr>
          <w:rFonts w:ascii="Times New Roman" w:hAnsi="Times New Roman" w:cs="Times New Roman"/>
          <w:sz w:val="28"/>
          <w:szCs w:val="28"/>
        </w:rPr>
        <w:t xml:space="preserve">– </w:t>
      </w:r>
      <w:r w:rsidRPr="0039025C">
        <w:rPr>
          <w:rFonts w:ascii="Times New Roman" w:hAnsi="Times New Roman" w:cs="Times New Roman"/>
          <w:b/>
          <w:sz w:val="28"/>
          <w:szCs w:val="28"/>
        </w:rPr>
        <w:t>купальница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b/>
          <w:sz w:val="28"/>
          <w:szCs w:val="28"/>
        </w:rPr>
        <w:t>или купава,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b/>
          <w:sz w:val="28"/>
          <w:szCs w:val="28"/>
        </w:rPr>
        <w:t xml:space="preserve">водяная лилия, кувшинка, </w:t>
      </w:r>
      <w:r w:rsidRPr="0039025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тончайшем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ароматом.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5C">
        <w:rPr>
          <w:rFonts w:ascii="Times New Roman" w:hAnsi="Times New Roman" w:cs="Times New Roman"/>
          <w:sz w:val="28"/>
          <w:szCs w:val="28"/>
        </w:rPr>
        <w:lastRenderedPageBreak/>
        <w:t>Удвоены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влагой сквозною,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Живя неземной белизною,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Купавы на небо глядят.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дремлют прибрежные травы.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внемлют их вздохам купавы…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«Вечер» //Тишина)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Или: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Пролетаешь над водой, –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Распускаются купавы,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росою, как звездой,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Блещут ласковые травы.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«К царице фей» //Будем как солнце)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Этот цветок дышит и живет,  глядит и взды</w:t>
      </w:r>
      <w:r>
        <w:rPr>
          <w:rFonts w:ascii="Times New Roman" w:hAnsi="Times New Roman" w:cs="Times New Roman"/>
          <w:sz w:val="28"/>
          <w:szCs w:val="28"/>
        </w:rPr>
        <w:t xml:space="preserve">хает, т.к. цветы для поэта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39025C">
        <w:rPr>
          <w:rFonts w:ascii="Times New Roman" w:hAnsi="Times New Roman" w:cs="Times New Roman"/>
          <w:sz w:val="28"/>
          <w:szCs w:val="28"/>
        </w:rPr>
        <w:t>живой организм с чувствами и эмоциями. Красота и трепетность кувшинки ассоциируются с нежностью, скромностью и застенчивостью.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Нежно обнявшись с последним лучом,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Лилия дремлет и грезит. О чём?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Скоро ночная сойдет тишина,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Лилия будет бледна,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но видна.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В светы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Pr="0039025C">
        <w:rPr>
          <w:rFonts w:ascii="Times New Roman" w:hAnsi="Times New Roman" w:cs="Times New Roman"/>
          <w:sz w:val="28"/>
          <w:szCs w:val="28"/>
        </w:rPr>
        <w:t xml:space="preserve"> тайной сильна.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«Духовный сад» //Зеленый вертоград)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Много поверий есть о водяной лилии,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но как сообщает греческое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сказание, возникла она из тела прелестной нимфы, погибшей от любви и ревности к остававшемуся холодным к ней Геркулесу. Неслучайно К.Бальмонт сравнивает этот цветок с девушкой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 стихотворении «Вечерний свет погас».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вот во мгле, вдали,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Открыв лицо своё,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Кувшинки расцвели</w:t>
      </w:r>
    </w:p>
    <w:p w:rsidR="004D5600" w:rsidRPr="0039025C" w:rsidRDefault="004D5600" w:rsidP="004D5600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смотрят на неё.</w:t>
      </w:r>
      <w:r w:rsidRPr="0039025C">
        <w:rPr>
          <w:rFonts w:ascii="Times New Roman" w:hAnsi="Times New Roman" w:cs="Times New Roman"/>
          <w:sz w:val="28"/>
          <w:szCs w:val="28"/>
        </w:rPr>
        <w:tab/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«Вечерний свет погас…» //В безбрежности)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 Особенно ярко и выразительно,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 прекрасных художественных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показывает поэт кувшинку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в стихотворении «Купальницы»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25C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>Белый зодчий»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Вам первое место, купальницы,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моем первозданном саду.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зорь золотых усыпальницы.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Зовете. Глядите. Иду.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lastRenderedPageBreak/>
        <w:t>Вы малые солнца болотные,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свечи на свежем лугу.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Кадила вы нежно-дремотные.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От детства ваш лик берегу.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«Купальницы» //Белый зодчий)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мы понимаем, сколько секретов и сказочных тайн содержит в себе этот цветок. Стоит заметить,  что кувшинка не может находиться без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25C">
        <w:rPr>
          <w:rFonts w:ascii="Times New Roman" w:hAnsi="Times New Roman" w:cs="Times New Roman"/>
          <w:sz w:val="28"/>
          <w:szCs w:val="28"/>
        </w:rPr>
        <w:t xml:space="preserve"> если его сорвать, то непременно завянет по дороге домой.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царстве цветов поэта мы встречаем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лесную красавицу, которая очаровательно пополняет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бальмонтовский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сад летом, иногда её называют северной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орхидеей, которая сегодня встречается довольно редко и </w:t>
      </w:r>
      <w:r w:rsidRPr="0039025C">
        <w:rPr>
          <w:rFonts w:ascii="Times New Roman" w:hAnsi="Times New Roman" w:cs="Times New Roman"/>
          <w:b/>
          <w:sz w:val="28"/>
          <w:szCs w:val="28"/>
        </w:rPr>
        <w:t>находится под охраной</w:t>
      </w:r>
      <w:r w:rsidRPr="0039025C">
        <w:rPr>
          <w:rFonts w:ascii="Times New Roman" w:hAnsi="Times New Roman" w:cs="Times New Roman"/>
          <w:sz w:val="28"/>
          <w:szCs w:val="28"/>
        </w:rPr>
        <w:t>. Возможно, вы назовете этот цветок?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b/>
          <w:sz w:val="28"/>
          <w:szCs w:val="28"/>
        </w:rPr>
        <w:t>Это лесная фиалка</w:t>
      </w:r>
      <w:r w:rsidRPr="0039025C">
        <w:rPr>
          <w:rFonts w:ascii="Times New Roman" w:hAnsi="Times New Roman" w:cs="Times New Roman"/>
          <w:sz w:val="28"/>
          <w:szCs w:val="28"/>
        </w:rPr>
        <w:t>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Чудный, ни с чем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не сравнимый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по своей нежности запах фиалки и приятное сочетание изящной лиловой окраски цветка с сочной яркой зеленью листьев,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25C">
        <w:rPr>
          <w:rFonts w:ascii="Times New Roman" w:hAnsi="Times New Roman" w:cs="Times New Roman"/>
          <w:sz w:val="28"/>
          <w:szCs w:val="28"/>
        </w:rPr>
        <w:t xml:space="preserve"> привлекал внимание поэта. Именно ей посвящены сказания и предания многих народов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Вот одна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легенд.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Однажды бог солнца Аполлон преследовал своими жгучими лучами одну из прекрасных дочерей Атласа,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бедная девушка обратилась к Зевсу с мольбой укрыть её и защитить. Великий громовержец, вняв её мольбам, превратил её в чудную фиалку и укрыл в тени своих кущ, где она каждую весну цвела и наполняла св</w:t>
      </w:r>
      <w:r>
        <w:rPr>
          <w:rFonts w:ascii="Times New Roman" w:hAnsi="Times New Roman" w:cs="Times New Roman"/>
          <w:sz w:val="28"/>
          <w:szCs w:val="28"/>
        </w:rPr>
        <w:t>оим благоуханием небесные леса.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Прекрасный образ цветка вызвал у К.Бальмонта богатейший мир образов и полет фантазий,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желание показать мир природы, её хрупкость и ранимость…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выше –</w:t>
      </w:r>
      <w:r w:rsidRPr="0039025C">
        <w:rPr>
          <w:rFonts w:ascii="Times New Roman" w:hAnsi="Times New Roman" w:cs="Times New Roman"/>
          <w:sz w:val="28"/>
          <w:szCs w:val="28"/>
        </w:rPr>
        <w:t xml:space="preserve"> выше, в синеву,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Восходит множество фиалок,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сновиденьи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наяву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Я вижу белый храм Весталок.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Их не встревожит зов ничей,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Им Ночь моления внушает,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взор фиалковых очей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себе бездонность отражает.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«Фиолетовый» //Литургия красоты)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Через призму цветка фиалки поэт рисует храм Весталок – жриц,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богинь Древнего Рима, пользовавшихся большим уважением и почетом.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букете К. Бальмонта все краски переливаются, и следующим украшением его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весенний цветок, о котором написано много легенд и сказаний, и в них он всегда самовлюбленный красивый юноша.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 это за подарок флоры?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25C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b/>
          <w:sz w:val="28"/>
          <w:szCs w:val="28"/>
        </w:rPr>
        <w:t>это нарцисс.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lastRenderedPageBreak/>
        <w:t>Нарцисс, восторг самовлюбленности,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До боли сладостные сны,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9025C">
        <w:rPr>
          <w:rFonts w:ascii="Times New Roman" w:hAnsi="Times New Roman" w:cs="Times New Roman"/>
          <w:sz w:val="28"/>
          <w:szCs w:val="28"/>
        </w:rPr>
        <w:t xml:space="preserve"> до смерти, до бездонности,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Всевластность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чистой Белизны.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«Белый» //Литургия красоты)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другом стихотворении «Нарцисс и эхо» в сб. «Будем как солнце» образ цветка 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известным мифом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 Нарциссе и нимфе Эхо.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зная это поверье,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К.Бальмонт пишет так в стихотворении «Нарцисс и Эхо».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Цветок и воздух, смущенный эхом,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плачем, то полный смехом.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Цветок нарцисса, и звук заветный,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Ответом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вставший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>, но безответный.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«Нарцисс и Эхо» \\Будем как солнце)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Но существует и другое сказание. У</w:t>
      </w:r>
      <w:r>
        <w:rPr>
          <w:rFonts w:ascii="Times New Roman" w:hAnsi="Times New Roman" w:cs="Times New Roman"/>
          <w:sz w:val="28"/>
          <w:szCs w:val="28"/>
        </w:rPr>
        <w:t xml:space="preserve"> Нарцисса была сестра-</w:t>
      </w:r>
      <w:r w:rsidRPr="0039025C">
        <w:rPr>
          <w:rFonts w:ascii="Times New Roman" w:hAnsi="Times New Roman" w:cs="Times New Roman"/>
          <w:sz w:val="28"/>
          <w:szCs w:val="28"/>
        </w:rPr>
        <w:t>близнец,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которую он любил до безумия, но вдруг она умерла. И вот, оставшись один,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чтобы хоть сколь-нибудь утешить своё горе, он стал ходить к источнику и смотреть на своё отражение.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чем больше он в него всматривался, тем тяжелее чувствовал потерю.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однажды от отчаяния бросился в воду, как в объятия дорогой и бесценной сестры. Однако милосердные боги не дали ему погибнуть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25C">
        <w:rPr>
          <w:rFonts w:ascii="Times New Roman" w:hAnsi="Times New Roman" w:cs="Times New Roman"/>
          <w:sz w:val="28"/>
          <w:szCs w:val="28"/>
        </w:rPr>
        <w:t xml:space="preserve"> и превратили в прелестный цветок.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9025C">
        <w:rPr>
          <w:rFonts w:ascii="Times New Roman" w:hAnsi="Times New Roman" w:cs="Times New Roman"/>
          <w:sz w:val="28"/>
          <w:szCs w:val="28"/>
        </w:rPr>
        <w:t xml:space="preserve">очно из легкого камня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иссечены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>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воду глядят лепестки белоснежные.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Собственным образом пристально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встречены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>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Вглубь заглянули цветы безмятежные.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Мягкое млеет на них трепетание,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25C">
        <w:rPr>
          <w:rFonts w:ascii="Times New Roman" w:hAnsi="Times New Roman" w:cs="Times New Roman"/>
          <w:sz w:val="28"/>
          <w:szCs w:val="28"/>
        </w:rPr>
        <w:t>Двойственно-бледны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>, растут очертания.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Вглубь заглянули немые цветы, –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Поняли, поняли свет Красоты!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( «Цветы нарцисса»  //Под северным небом)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поэтическом представлении Нарцисса очень важная роль отводится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символике цветка, но и игре контрастов и колорита.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Особое значение имеет белый цвет. Белый цвет в лирике Бальмонта встречается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и несет в себе двоякий смысл: возможное счастье и чистота,  либо несчастье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и одиночество, что символизируется с нарциссом.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Читая стихи об этом цветке, неподдельно и искренне сочувствуешь судьбе Нарцисса, и невольно хочется ощущать, что вот сейчас после долгой </w:t>
      </w:r>
      <w:r w:rsidRPr="0039025C">
        <w:rPr>
          <w:rFonts w:ascii="Times New Roman" w:hAnsi="Times New Roman" w:cs="Times New Roman"/>
          <w:sz w:val="28"/>
          <w:szCs w:val="28"/>
        </w:rPr>
        <w:lastRenderedPageBreak/>
        <w:t>ночи мир проснётся, и добрый волшебник подарит нам новые краски и необычайные картины жизни.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Бальмонтовский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букет, конечно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украшает и царица всех цветов.  Как вы думаете, что это за подарок природы?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b/>
          <w:sz w:val="28"/>
          <w:szCs w:val="28"/>
        </w:rPr>
        <w:t>Это роза.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Её любили, ей поклонялись, её воспевали. Конечно, и К.Бальмонт посвятил ей стихи.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О появлении розы на свете есть множество сказаний, но мы обратимся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25C">
        <w:rPr>
          <w:rFonts w:ascii="Times New Roman" w:hAnsi="Times New Roman" w:cs="Times New Roman"/>
          <w:sz w:val="28"/>
          <w:szCs w:val="28"/>
        </w:rPr>
        <w:t>индийским</w:t>
      </w:r>
      <w:proofErr w:type="gramEnd"/>
      <w:r w:rsidRPr="0039025C">
        <w:rPr>
          <w:rFonts w:ascii="Times New Roman" w:hAnsi="Times New Roman" w:cs="Times New Roman"/>
          <w:sz w:val="28"/>
          <w:szCs w:val="28"/>
        </w:rPr>
        <w:t xml:space="preserve"> мифам, где сообщается, что красивейшая из женщин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Лакшми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родилась из распускающегося бутона розы.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Вишну, хранитель вселенной, увидев эту обворожительную красавицу, укрывающуюся в своей прелестной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колыбельке, разбудил её поцелуем и, таким образом, превратил в свою супругу.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 С этой минуты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Лакшми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стала богиней красоты, а укрывавшая её роза – символом божественной тайны и стала считаться у восточных народов священной.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Мы не случайно обратились к индийской мифологии, т.к. в стихотворении «Розы» поэт пишет: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Я видел много красных роз,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роз воздушно-алых.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Солнце много раз зажглось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моей мечте, в опалах.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Но только в Индии святой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Все понял я впервые: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Там полдень – вечно золотой,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Там розы –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>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( «Розы»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025C">
        <w:rPr>
          <w:rFonts w:ascii="Times New Roman" w:hAnsi="Times New Roman" w:cs="Times New Roman"/>
          <w:sz w:val="28"/>
          <w:szCs w:val="28"/>
        </w:rPr>
        <w:t>Птицы в воздухе)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25C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цветы в лирике Бальмонта почти всегда символизируют цветы небесные,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т.е. одухотворенность, возвышенные чувства. Поэт этими строками словно говорит, что понял смысл жизни, познал суть 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Мы чувствуем страстную мелодию души поэта, единение небесных и земных знаков, необычную световую гамму цветка.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стихотворении слышны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то торжественность гимна, то медлите</w:t>
      </w:r>
      <w:r>
        <w:rPr>
          <w:rFonts w:ascii="Times New Roman" w:hAnsi="Times New Roman" w:cs="Times New Roman"/>
          <w:sz w:val="28"/>
          <w:szCs w:val="28"/>
        </w:rPr>
        <w:t>льность сокровенного признания.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Автор не только ярко изображает розу: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«Я видел много алых роз,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роз нагорно-белых»</w:t>
      </w:r>
    </w:p>
    <w:p w:rsidR="004D5600" w:rsidRPr="0039025C" w:rsidRDefault="004D5600" w:rsidP="004D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или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«В моём саду – сверкают розы белые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ярко-красные…»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600" w:rsidRPr="0039025C" w:rsidRDefault="004D5600" w:rsidP="004D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но и подчеркивает её красоту, наполняет цветок жизнью.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lastRenderedPageBreak/>
        <w:t>У многих народов мира цветы во все времена играли важную 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имели свой смысл и предназначение. Устраивались грандиозные 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прославлявшие те или иные цветы. До настоящего времени дошел и праздник роз в Париже.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 xml:space="preserve">На нем обычно выбирается королева праздника –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Розьера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>, а вместо короны голову украшают венком из самых прекрасных роз Франции. Возможно, что К. Бальмонт, находясь в Париже,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был участником таких торжеств, либо знал об этом.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Стихотворения Бальмонта о цветах – яркий образец пейзажной лирики, где поэт использует яркие эпитеты и сравнения.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Его поэтический букет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025C">
        <w:rPr>
          <w:rFonts w:ascii="Times New Roman" w:hAnsi="Times New Roman" w:cs="Times New Roman"/>
          <w:sz w:val="28"/>
          <w:szCs w:val="28"/>
        </w:rPr>
        <w:t>яркая и увлекательная картина, которую можно дополнить незабудками и сиренью, гвоздиками и маками, тюльпанами, анютиными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глазками.</w:t>
      </w:r>
    </w:p>
    <w:p w:rsidR="004D5600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Анютины глазки,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Жасмин, маргаритки,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– буквы на свитке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Поблекнувшей сказки.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где-то дышали,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Кому-</w:t>
      </w:r>
      <w:r w:rsidRPr="0039025C">
        <w:rPr>
          <w:rFonts w:ascii="Times New Roman" w:hAnsi="Times New Roman" w:cs="Times New Roman"/>
          <w:sz w:val="28"/>
          <w:szCs w:val="28"/>
        </w:rPr>
        <w:t>то светили,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Без слез, без печали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жили, вы были.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вот чрез мечтанья,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Воздушны и зыбки,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шлете сиянья,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Дарите улыбки.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Вы шлете мне ласки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бессмертном избытке,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Жасмин, маргаритки, 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Анютины глазки.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( «Анютины глазки» // </w:t>
      </w:r>
      <w:proofErr w:type="spellStart"/>
      <w:r w:rsidRPr="0039025C">
        <w:rPr>
          <w:rFonts w:ascii="Times New Roman" w:hAnsi="Times New Roman" w:cs="Times New Roman"/>
          <w:sz w:val="28"/>
          <w:szCs w:val="28"/>
        </w:rPr>
        <w:t>Фейные</w:t>
      </w:r>
      <w:proofErr w:type="spellEnd"/>
      <w:r w:rsidRPr="0039025C">
        <w:rPr>
          <w:rFonts w:ascii="Times New Roman" w:hAnsi="Times New Roman" w:cs="Times New Roman"/>
          <w:sz w:val="28"/>
          <w:szCs w:val="28"/>
        </w:rPr>
        <w:t xml:space="preserve"> сказки)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Это всегда цветовая симфония звуков и красок.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Эта тема в творчестве художника слова способствует 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развитию личности, ненавязчиво вводит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в мир природы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необычных и высокохудожественных форм.</w:t>
      </w:r>
    </w:p>
    <w:p w:rsidR="004D5600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Я с детства был всегда среди цветов душистых.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Впервые вышел я на утренний балкон,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Была акация в расцветах золотистых,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От пчел и от шмелей стоял веселый звон.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Сирень лазурная светила мне направо,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Сирени белой мне сиял налево куст.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lastRenderedPageBreak/>
        <w:t>Как хороши цветы! В них райская есть слава!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запах ландышей –</w:t>
      </w:r>
      <w:r w:rsidRPr="0039025C">
        <w:rPr>
          <w:rFonts w:ascii="Times New Roman" w:hAnsi="Times New Roman" w:cs="Times New Roman"/>
          <w:sz w:val="28"/>
          <w:szCs w:val="28"/>
        </w:rPr>
        <w:t xml:space="preserve"> медвян, певуч и густ.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 нем ум, безумствуя, живет одним виденьем.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И ветер в камышах мне звонкой пел струной.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Жукам, и мотылькам, и птицам, и растеньям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Я предал детский дух, был кроток мир со мной.</w:t>
      </w:r>
    </w:p>
    <w:p w:rsidR="004D5600" w:rsidRPr="0039025C" w:rsidRDefault="004D5600" w:rsidP="004D5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Каким я в детстве был, так буду в дни седые.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Фиалка – мой рассвет, мой полдень – </w:t>
      </w:r>
      <w:r w:rsidRPr="0039025C">
        <w:rPr>
          <w:rFonts w:ascii="Times New Roman" w:hAnsi="Times New Roman" w:cs="Times New Roman"/>
          <w:sz w:val="28"/>
          <w:szCs w:val="28"/>
        </w:rPr>
        <w:t>пламя роз,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Послеполуденье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9025C">
        <w:rPr>
          <w:rFonts w:ascii="Times New Roman" w:hAnsi="Times New Roman" w:cs="Times New Roman"/>
          <w:sz w:val="28"/>
          <w:szCs w:val="28"/>
        </w:rPr>
        <w:t xml:space="preserve"> нарциссы золотые,</w:t>
      </w: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Мой вечер, ночь моя, сверкайте в играх гроз.</w:t>
      </w:r>
    </w:p>
    <w:p w:rsidR="004D5600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 xml:space="preserve"> ( «Прости»// Белый зодчий)</w:t>
      </w:r>
    </w:p>
    <w:p w:rsidR="004D5600" w:rsidRPr="0039025C" w:rsidRDefault="004D5600" w:rsidP="004D5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5600" w:rsidRPr="0039025C" w:rsidRDefault="004D5600" w:rsidP="004D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5C">
        <w:rPr>
          <w:rFonts w:ascii="Times New Roman" w:hAnsi="Times New Roman" w:cs="Times New Roman"/>
          <w:sz w:val="28"/>
          <w:szCs w:val="28"/>
        </w:rPr>
        <w:t>Вот такой яркий, нежный букет дарит Константин Бальмонт каждому, прикоснувшемуся к миру его поэзии.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Поэт дает возможность насладиться волшебным миром цветов, и сам живет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5C">
        <w:rPr>
          <w:rFonts w:ascii="Times New Roman" w:hAnsi="Times New Roman" w:cs="Times New Roman"/>
          <w:sz w:val="28"/>
          <w:szCs w:val="28"/>
        </w:rPr>
        <w:t>этим миром.</w:t>
      </w:r>
      <w:bookmarkStart w:id="0" w:name="_GoBack"/>
      <w:bookmarkEnd w:id="0"/>
    </w:p>
    <w:p w:rsidR="004C1792" w:rsidRDefault="004C1792"/>
    <w:sectPr w:rsidR="004C1792" w:rsidSect="00ED346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6325"/>
      <w:docPartObj>
        <w:docPartGallery w:val="Page Numbers (Bottom of Page)"/>
        <w:docPartUnique/>
      </w:docPartObj>
    </w:sdtPr>
    <w:sdtEndPr/>
    <w:sdtContent>
      <w:p w:rsidR="009662BA" w:rsidRDefault="004D5600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62BA" w:rsidRDefault="004D560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5600"/>
    <w:rsid w:val="0047338E"/>
    <w:rsid w:val="004C1792"/>
    <w:rsid w:val="004D5600"/>
    <w:rsid w:val="0093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6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6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2212</Words>
  <Characters>12611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2015-12-24T05:25:00Z</dcterms:created>
  <dcterms:modified xsi:type="dcterms:W3CDTF">2015-12-24T05:27:00Z</dcterms:modified>
</cp:coreProperties>
</file>