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AA" w:rsidRPr="00690D52" w:rsidRDefault="00690D52" w:rsidP="00690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52">
        <w:rPr>
          <w:rFonts w:ascii="Times New Roman" w:hAnsi="Times New Roman" w:cs="Times New Roman"/>
          <w:b/>
          <w:sz w:val="28"/>
          <w:szCs w:val="28"/>
        </w:rPr>
        <w:t>Список авторов, чьи произведения допущены к участию в Всероссийском конкурсе современной поэзии имени Николая Рубцова «Звезда полей»</w:t>
      </w:r>
    </w:p>
    <w:p w:rsidR="00690D52" w:rsidRDefault="00690D52" w:rsidP="00690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52">
        <w:rPr>
          <w:rFonts w:ascii="Times New Roman" w:hAnsi="Times New Roman" w:cs="Times New Roman"/>
          <w:b/>
          <w:sz w:val="28"/>
          <w:szCs w:val="28"/>
        </w:rPr>
        <w:t>Категория до 35 лет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Аксенова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г. Липецк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Александрова Анна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Блохина Светлана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5E59">
        <w:rPr>
          <w:rFonts w:ascii="Times New Roman" w:hAnsi="Times New Roman" w:cs="Times New Roman"/>
          <w:sz w:val="28"/>
          <w:szCs w:val="28"/>
        </w:rPr>
        <w:t xml:space="preserve"> Торжок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E59">
        <w:rPr>
          <w:rFonts w:ascii="Times New Roman" w:hAnsi="Times New Roman" w:cs="Times New Roman"/>
          <w:sz w:val="28"/>
          <w:szCs w:val="28"/>
        </w:rPr>
        <w:t xml:space="preserve"> </w:t>
      </w:r>
      <w:r w:rsidRPr="00125E59">
        <w:rPr>
          <w:rFonts w:ascii="Times New Roman" w:hAnsi="Times New Roman" w:cs="Times New Roman"/>
          <w:sz w:val="28"/>
          <w:szCs w:val="28"/>
        </w:rPr>
        <w:t>Тверская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Бобылев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25E59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25E59">
        <w:rPr>
          <w:rFonts w:ascii="Times New Roman" w:hAnsi="Times New Roman" w:cs="Times New Roman"/>
          <w:sz w:val="28"/>
          <w:szCs w:val="28"/>
        </w:rPr>
        <w:t xml:space="preserve"> Ленинградская область 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Журавлёв Ярослав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г. Ташкент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E59">
        <w:rPr>
          <w:rFonts w:ascii="Times New Roman" w:hAnsi="Times New Roman" w:cs="Times New Roman"/>
          <w:sz w:val="28"/>
          <w:szCs w:val="28"/>
        </w:rPr>
        <w:t xml:space="preserve"> Узбекистан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E59">
        <w:rPr>
          <w:rFonts w:ascii="Times New Roman" w:hAnsi="Times New Roman" w:cs="Times New Roman"/>
          <w:sz w:val="28"/>
          <w:szCs w:val="28"/>
        </w:rPr>
        <w:t>Князeв</w:t>
      </w:r>
      <w:proofErr w:type="spellEnd"/>
      <w:r w:rsidRPr="0012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59">
        <w:rPr>
          <w:rFonts w:ascii="Times New Roman" w:hAnsi="Times New Roman" w:cs="Times New Roman"/>
          <w:sz w:val="28"/>
          <w:szCs w:val="28"/>
        </w:rPr>
        <w:t>Гpигopий</w:t>
      </w:r>
      <w:proofErr w:type="spellEnd"/>
      <w:r w:rsidRPr="00125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59">
        <w:rPr>
          <w:rFonts w:ascii="Times New Roman" w:hAnsi="Times New Roman" w:cs="Times New Roman"/>
          <w:sz w:val="28"/>
          <w:szCs w:val="28"/>
        </w:rPr>
        <w:t>Юpьeвич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г. Великий Новгород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Круглов Роман Геннадьевич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Лесовик Оксана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г. Воронеж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Новожилова Анастасия Денисовна</w:t>
      </w:r>
      <w:r>
        <w:rPr>
          <w:rFonts w:ascii="Times New Roman" w:hAnsi="Times New Roman" w:cs="Times New Roman"/>
          <w:sz w:val="28"/>
          <w:szCs w:val="28"/>
        </w:rPr>
        <w:t>, г. Краснодар</w:t>
      </w:r>
    </w:p>
    <w:p w:rsidR="00125E59" w:rsidRPr="00125E59" w:rsidRDefault="00125E59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59">
        <w:rPr>
          <w:rFonts w:ascii="Times New Roman" w:hAnsi="Times New Roman" w:cs="Times New Roman"/>
          <w:sz w:val="28"/>
          <w:szCs w:val="28"/>
        </w:rPr>
        <w:t>Цыганкова 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E59">
        <w:rPr>
          <w:rFonts w:ascii="Times New Roman" w:hAnsi="Times New Roman" w:cs="Times New Roman"/>
          <w:sz w:val="28"/>
          <w:szCs w:val="28"/>
        </w:rPr>
        <w:t>г. Воронеж</w:t>
      </w:r>
    </w:p>
    <w:p w:rsidR="00125E59" w:rsidRPr="00125E59" w:rsidRDefault="00125E59" w:rsidP="00690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D52" w:rsidRPr="00125E59" w:rsidRDefault="00690D52" w:rsidP="00690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59">
        <w:rPr>
          <w:rFonts w:ascii="Times New Roman" w:hAnsi="Times New Roman" w:cs="Times New Roman"/>
          <w:b/>
          <w:sz w:val="28"/>
          <w:szCs w:val="28"/>
        </w:rPr>
        <w:t>Категория старше 35 лет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Сергей Витальевич, г. Москва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Бечин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Николай Сергеевич, с. </w:t>
      </w: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Чушевицы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>, Вологодская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Боровский Илья Сергеевич, с. </w:t>
      </w: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Акбердино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, республика Башкортостан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Бушенев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Николай Тимофеевич, г. Череповец, Вологодская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Возней Игорь Васильевич, г. Бабаево, Вологодская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Грищенко Николай Николаевич, г. Белгород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Дрявичева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Марина Николаевна, г. Великие Луки, Псковская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Еремин Николай Викторович, г. Всеволожск, Ленинградская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Жилина Людмила Владимировна, </w:t>
      </w: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. Павловка, Ульяновская область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Зуева Татьяна Николаевна, </w:t>
      </w: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>. Искателей, Ненецкий автономный округ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Иштимирова-Посохова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Алла Романовна, г. Ханты-Мансийск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Киляков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Василий Васильевич, г. Электросталь, Московская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Ключников Юрий Михайлович, г. Москва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Константинов Игорь Григорьевич, г. Санкт-Петербург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Корнилов Владимир Васильевич, г. Братск-9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Коростылева Валентина, г. Балашиха, Московская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Ирина Олеговна, г. Ростов-на-Дону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Кузьмина Светлана Владимировна, г. </w:t>
      </w: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Хотьков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>, Московская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Лаптиева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Ирина Геннадьевна, г. Вологда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Лёвкина Татьяна Николаевна, г. Вологда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Лобанов Александр Александрович, г. Сыктывкар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Татьяна Александровна, г. Волгодонск, Ростовская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lastRenderedPageBreak/>
        <w:t>Максименко Татьяна Дмитриевна, г. Жуковский, Московская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Миронов Сергей Юрьевич, г. Калининград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Нефёдова-Грунтова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Ольга, г. Санкт-Петербург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Николаева Тамара Константиновна, </w:t>
      </w: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>. Павловка, Ульяновская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Павленко Клавдия Ивановна, г. Ростов-на-Дону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Синева Диана Александровна, г. Красноярск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Галина, г. Нижний Новгород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 xml:space="preserve">Татаринов Михаил, г. Киров 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Хатюшин Валерий Васильевич, г. Москва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53">
        <w:rPr>
          <w:rFonts w:ascii="Times New Roman" w:hAnsi="Times New Roman" w:cs="Times New Roman"/>
          <w:sz w:val="28"/>
          <w:szCs w:val="28"/>
        </w:rPr>
        <w:t>Цыганов Николай Александрович, г. Кириллов, Вологодская область</w:t>
      </w:r>
    </w:p>
    <w:p w:rsidR="007A3F53" w:rsidRPr="007A3F53" w:rsidRDefault="007A3F53" w:rsidP="007A3F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F53">
        <w:rPr>
          <w:rFonts w:ascii="Times New Roman" w:hAnsi="Times New Roman" w:cs="Times New Roman"/>
          <w:sz w:val="28"/>
          <w:szCs w:val="28"/>
        </w:rPr>
        <w:t>Чечик</w:t>
      </w:r>
      <w:proofErr w:type="spellEnd"/>
      <w:r w:rsidRPr="007A3F53">
        <w:rPr>
          <w:rFonts w:ascii="Times New Roman" w:hAnsi="Times New Roman" w:cs="Times New Roman"/>
          <w:sz w:val="28"/>
          <w:szCs w:val="28"/>
        </w:rPr>
        <w:t xml:space="preserve"> Феликс Михайлович, г. Москва</w:t>
      </w:r>
    </w:p>
    <w:p w:rsidR="00690D52" w:rsidRPr="00690D52" w:rsidRDefault="00690D52" w:rsidP="007A3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0D52" w:rsidRPr="0069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D7E50"/>
    <w:multiLevelType w:val="hybridMultilevel"/>
    <w:tmpl w:val="504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2"/>
    <w:rsid w:val="00125E59"/>
    <w:rsid w:val="00386B81"/>
    <w:rsid w:val="00690D52"/>
    <w:rsid w:val="007A3F53"/>
    <w:rsid w:val="00A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71C"/>
  <w15:chartTrackingRefBased/>
  <w15:docId w15:val="{F1F2E6EF-808A-4AB4-A1AB-AAB2873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D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9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2021-08-02T09:29:00Z</dcterms:created>
  <dcterms:modified xsi:type="dcterms:W3CDTF">2023-08-01T07:14:00Z</dcterms:modified>
</cp:coreProperties>
</file>