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2BE" w:rsidRDefault="000A3F82" w:rsidP="008612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 проведения</w:t>
      </w:r>
    </w:p>
    <w:p w:rsidR="00900796" w:rsidRDefault="00900796" w:rsidP="008612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Всероссийско</w:t>
      </w:r>
      <w:r w:rsidR="000A3F82">
        <w:rPr>
          <w:rFonts w:ascii="Times New Roman" w:hAnsi="Times New Roman" w:cs="Times New Roman"/>
          <w:b/>
          <w:color w:val="000000"/>
          <w:sz w:val="28"/>
          <w:szCs w:val="28"/>
        </w:rPr>
        <w:t>го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научно</w:t>
      </w:r>
      <w:r w:rsidR="000A3F82">
        <w:rPr>
          <w:rFonts w:ascii="Times New Roman" w:hAnsi="Times New Roman" w:cs="Times New Roman"/>
          <w:b/>
          <w:color w:val="000000"/>
          <w:sz w:val="28"/>
          <w:szCs w:val="28"/>
        </w:rPr>
        <w:t>го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литературно</w:t>
      </w:r>
      <w:r w:rsidR="000A3F82">
        <w:rPr>
          <w:rFonts w:ascii="Times New Roman" w:hAnsi="Times New Roman" w:cs="Times New Roman"/>
          <w:b/>
          <w:color w:val="000000"/>
          <w:sz w:val="28"/>
          <w:szCs w:val="28"/>
        </w:rPr>
        <w:t>го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семинар</w:t>
      </w:r>
      <w:r w:rsidR="000A3F82">
        <w:rPr>
          <w:rFonts w:ascii="Times New Roman" w:hAnsi="Times New Roman" w:cs="Times New Roman"/>
          <w:b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 xml:space="preserve">Русская духовность и ее основы в интерпретации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В.И.Белова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, автора «Диалогов о культуре»</w:t>
      </w:r>
    </w:p>
    <w:p w:rsidR="00C86AEF" w:rsidRDefault="00C86AEF" w:rsidP="009671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3F82" w:rsidRDefault="000A3F82" w:rsidP="000A3F82">
      <w:pPr>
        <w:pStyle w:val="a4"/>
        <w:rPr>
          <w:i/>
          <w:sz w:val="28"/>
        </w:rPr>
      </w:pPr>
      <w:r>
        <w:rPr>
          <w:b/>
          <w:i/>
          <w:sz w:val="28"/>
        </w:rPr>
        <w:t xml:space="preserve">Дата проведения: </w:t>
      </w:r>
      <w:r>
        <w:rPr>
          <w:i/>
          <w:sz w:val="28"/>
        </w:rPr>
        <w:t>24 октября 2023 года</w:t>
      </w:r>
    </w:p>
    <w:p w:rsidR="000A3F82" w:rsidRDefault="000A3F82" w:rsidP="000A3F82">
      <w:pPr>
        <w:pStyle w:val="a4"/>
        <w:rPr>
          <w:i/>
          <w:sz w:val="28"/>
        </w:rPr>
      </w:pPr>
      <w:r>
        <w:rPr>
          <w:b/>
          <w:i/>
          <w:sz w:val="28"/>
        </w:rPr>
        <w:t xml:space="preserve">Место проведения: </w:t>
      </w:r>
      <w:r w:rsidRPr="000A3F82">
        <w:rPr>
          <w:i/>
          <w:sz w:val="28"/>
        </w:rPr>
        <w:t>БУК ВО «Вологодская областная универсальная научная библиотека»</w:t>
      </w:r>
      <w:r>
        <w:rPr>
          <w:b/>
          <w:i/>
          <w:sz w:val="28"/>
        </w:rPr>
        <w:t xml:space="preserve"> </w:t>
      </w:r>
      <w:proofErr w:type="spellStart"/>
      <w:r>
        <w:rPr>
          <w:i/>
          <w:sz w:val="28"/>
        </w:rPr>
        <w:t>г.Вологда</w:t>
      </w:r>
      <w:proofErr w:type="spellEnd"/>
      <w:r>
        <w:rPr>
          <w:i/>
          <w:sz w:val="28"/>
        </w:rPr>
        <w:t>, ул. М. Ульяновой, д.1, конференц-зал</w:t>
      </w:r>
    </w:p>
    <w:p w:rsidR="000A3F82" w:rsidRDefault="000A3F82" w:rsidP="000A3F82">
      <w:pPr>
        <w:pStyle w:val="a4"/>
        <w:rPr>
          <w:i/>
          <w:sz w:val="28"/>
        </w:rPr>
      </w:pPr>
      <w:r>
        <w:rPr>
          <w:b/>
          <w:i/>
          <w:sz w:val="28"/>
        </w:rPr>
        <w:t xml:space="preserve">Время проведения: </w:t>
      </w:r>
      <w:r>
        <w:rPr>
          <w:i/>
          <w:sz w:val="28"/>
        </w:rPr>
        <w:t>10.00 – 14.00</w:t>
      </w:r>
    </w:p>
    <w:p w:rsidR="000A3F82" w:rsidRDefault="000A3F82" w:rsidP="009671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</w:p>
    <w:p w:rsidR="000A3F82" w:rsidRDefault="000A3F82" w:rsidP="009671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План проведения семинара:</w:t>
      </w:r>
    </w:p>
    <w:p w:rsidR="000A3F82" w:rsidRDefault="000A3F82" w:rsidP="009671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3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вступительное слово Т.Н. Буханцевой, директор БУК ВО «Вологодская областная универсальная научная библиотека»;</w:t>
      </w:r>
    </w:p>
    <w:p w:rsidR="000A3F82" w:rsidRDefault="000A3F82" w:rsidP="009671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приветственные слова гостей семинара;</w:t>
      </w:r>
    </w:p>
    <w:p w:rsidR="000A3F82" w:rsidRDefault="000A3F82" w:rsidP="009671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вступительные слова модераторов семинара (преамбула, установочные вопросы);</w:t>
      </w:r>
    </w:p>
    <w:p w:rsidR="000A3F82" w:rsidRDefault="000A3F82" w:rsidP="009671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выступления докладчиков</w:t>
      </w:r>
      <w:r w:rsidR="00966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10-15 минут;</w:t>
      </w:r>
    </w:p>
    <w:p w:rsidR="009661B9" w:rsidRDefault="009661B9" w:rsidP="009671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вопросы к выступающим от участников дискуссии и слушателей из зала после каждого доклада – 15-20 минут;</w:t>
      </w:r>
    </w:p>
    <w:p w:rsidR="009661B9" w:rsidRPr="000A3F82" w:rsidRDefault="009661B9" w:rsidP="009671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заключение (резюме) модераторов об итогах семинара.</w:t>
      </w:r>
    </w:p>
    <w:p w:rsidR="000A3F82" w:rsidRDefault="000A3F82" w:rsidP="009671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6AEF" w:rsidRPr="00900796" w:rsidRDefault="00C86AEF" w:rsidP="009671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  <w:r w:rsidRPr="0090079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Модераторы:</w:t>
      </w:r>
    </w:p>
    <w:p w:rsidR="00293D29" w:rsidRPr="00293D29" w:rsidRDefault="00293D29" w:rsidP="009671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1521F1" w:rsidRPr="001521F1" w:rsidRDefault="00C86AEF" w:rsidP="001521F1">
      <w:pPr>
        <w:spacing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93D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Ястреб Наталья Андреевна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152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доктор</w:t>
      </w:r>
      <w:r w:rsidR="00152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философских наук, профессор, директор </w:t>
      </w:r>
      <w:r w:rsidR="001521F1" w:rsidRPr="001521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Институт</w:t>
      </w:r>
      <w:r w:rsidR="001521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r w:rsidR="001521F1" w:rsidRPr="001521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социальных и гуманитарных наук</w:t>
      </w:r>
      <w:r w:rsidR="001521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Вологодского государственного университета</w:t>
      </w:r>
    </w:p>
    <w:p w:rsidR="00C86AEF" w:rsidRDefault="00C86AEF" w:rsidP="009671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3D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Чернов Александр Валентинович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152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доктор</w:t>
      </w:r>
      <w:r w:rsidR="00152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филологических наук, профессор</w:t>
      </w:r>
      <w:r w:rsidR="001521F1" w:rsidRPr="00152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заведующий кафедрой социальных коммуникаций и медиа</w:t>
      </w:r>
      <w:r w:rsidR="00007FDD" w:rsidRPr="00007FD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007FDD" w:rsidRPr="001521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Череповецкого</w:t>
      </w:r>
      <w:r w:rsidR="00293D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007FDD" w:rsidRPr="00152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государственного университета</w:t>
      </w:r>
    </w:p>
    <w:p w:rsidR="00C86AEF" w:rsidRDefault="00C86AEF" w:rsidP="009671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7860" w:rsidRPr="00900796" w:rsidRDefault="00ED7860" w:rsidP="009671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  <w:r w:rsidRPr="0090079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Приветствия:</w:t>
      </w:r>
    </w:p>
    <w:p w:rsidR="009661B9" w:rsidRDefault="009661B9" w:rsidP="00ED7860">
      <w:pPr>
        <w:rPr>
          <w:rFonts w:ascii="Times New Roman" w:hAnsi="Times New Roman" w:cs="Times New Roman"/>
          <w:b/>
          <w:sz w:val="28"/>
          <w:szCs w:val="28"/>
        </w:rPr>
      </w:pPr>
    </w:p>
    <w:p w:rsidR="00ED7860" w:rsidRDefault="00ED7860" w:rsidP="00ED7860">
      <w:pPr>
        <w:rPr>
          <w:rFonts w:ascii="Times New Roman" w:hAnsi="Times New Roman" w:cs="Times New Roman"/>
          <w:sz w:val="28"/>
          <w:szCs w:val="28"/>
        </w:rPr>
      </w:pPr>
      <w:r w:rsidRPr="003E7092">
        <w:rPr>
          <w:rFonts w:ascii="Times New Roman" w:hAnsi="Times New Roman" w:cs="Times New Roman"/>
          <w:b/>
          <w:sz w:val="28"/>
          <w:szCs w:val="28"/>
        </w:rPr>
        <w:t>Осиповский Владимир Александрович</w:t>
      </w:r>
      <w:r>
        <w:rPr>
          <w:rFonts w:ascii="Times New Roman" w:hAnsi="Times New Roman" w:cs="Times New Roman"/>
          <w:sz w:val="28"/>
          <w:szCs w:val="28"/>
        </w:rPr>
        <w:t>, н</w:t>
      </w:r>
      <w:r w:rsidRPr="00613E98">
        <w:rPr>
          <w:rFonts w:ascii="Times New Roman" w:hAnsi="Times New Roman" w:cs="Times New Roman"/>
          <w:sz w:val="28"/>
          <w:szCs w:val="28"/>
        </w:rPr>
        <w:t>ачальник Департамента культуры Вологодской области</w:t>
      </w:r>
    </w:p>
    <w:p w:rsidR="00742B7B" w:rsidRDefault="00742B7B" w:rsidP="00ED786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42B7B">
        <w:rPr>
          <w:rFonts w:ascii="Times New Roman" w:hAnsi="Times New Roman" w:cs="Times New Roman"/>
          <w:b/>
          <w:sz w:val="28"/>
          <w:szCs w:val="28"/>
        </w:rPr>
        <w:t>Приятелев</w:t>
      </w:r>
      <w:proofErr w:type="spellEnd"/>
      <w:r w:rsidRPr="00742B7B">
        <w:rPr>
          <w:rFonts w:ascii="Times New Roman" w:hAnsi="Times New Roman" w:cs="Times New Roman"/>
          <w:b/>
          <w:sz w:val="28"/>
          <w:szCs w:val="28"/>
        </w:rPr>
        <w:t xml:space="preserve"> Вячеслав Викторович</w:t>
      </w:r>
      <w:r>
        <w:rPr>
          <w:rFonts w:ascii="Times New Roman" w:hAnsi="Times New Roman" w:cs="Times New Roman"/>
          <w:sz w:val="28"/>
          <w:szCs w:val="28"/>
        </w:rPr>
        <w:t>, ректор Вологодского государственного университета</w:t>
      </w:r>
    </w:p>
    <w:p w:rsidR="00ED7860" w:rsidRPr="00BB3168" w:rsidRDefault="00ED7860" w:rsidP="00ED78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293D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Савва,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глава Вологодской митрополии, митрополит Вологодский и Кирилловский</w:t>
      </w:r>
    </w:p>
    <w:p w:rsidR="00ED7860" w:rsidRDefault="00ED7860" w:rsidP="009671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3D29" w:rsidRPr="00900796" w:rsidRDefault="00293D29" w:rsidP="009671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  <w:r w:rsidRPr="0090079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Выступающие:</w:t>
      </w:r>
    </w:p>
    <w:p w:rsidR="00293D29" w:rsidRDefault="00293D29" w:rsidP="009671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2C7C6F" w:rsidRPr="001521F1" w:rsidRDefault="002C7C6F" w:rsidP="002C7C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93D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Никитин Олег Викторович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доктор филологических наук, </w:t>
      </w:r>
      <w:r w:rsidRPr="001521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профессор </w:t>
      </w:r>
      <w:r w:rsidR="00B81623" w:rsidRPr="00B816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Государственн</w:t>
      </w:r>
      <w:r w:rsidR="00B816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ого</w:t>
      </w:r>
      <w:r w:rsidR="00B81623" w:rsidRPr="00B816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университет</w:t>
      </w:r>
      <w:r w:rsidR="00B816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r w:rsidR="00B81623" w:rsidRPr="00B816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просвещения</w:t>
      </w:r>
      <w:r w:rsidR="006467B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г. Москва</w:t>
      </w:r>
      <w:r w:rsidRPr="001521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2C7C6F" w:rsidRDefault="002C7C6F" w:rsidP="002C7C6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color w:val="1A1A1A"/>
          <w:sz w:val="28"/>
          <w:szCs w:val="28"/>
          <w:shd w:val="clear" w:color="auto" w:fill="FFFFFF"/>
        </w:rPr>
      </w:pPr>
      <w:r w:rsidRPr="00BB316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«</w:t>
      </w:r>
      <w:r w:rsidRPr="00BB3168">
        <w:rPr>
          <w:rFonts w:ascii="Times New Roman" w:hAnsi="Times New Roman" w:cs="Times New Roman"/>
          <w:b/>
          <w:i/>
          <w:color w:val="1A1A1A"/>
          <w:sz w:val="28"/>
          <w:szCs w:val="28"/>
          <w:shd w:val="clear" w:color="auto" w:fill="FFFFFF"/>
        </w:rPr>
        <w:t>В.И. Белов о судьбе русского языка: размышления писателя»</w:t>
      </w:r>
    </w:p>
    <w:p w:rsidR="002C7C6F" w:rsidRDefault="002C7C6F" w:rsidP="009671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8612BE" w:rsidRPr="00C86AEF" w:rsidRDefault="00C86AEF" w:rsidP="009671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3D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Саблин Васили</w:t>
      </w:r>
      <w:r w:rsidR="00BB3168" w:rsidRPr="00293D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й</w:t>
      </w:r>
      <w:r w:rsidRPr="00293D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Анатольевич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152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доктор</w:t>
      </w:r>
      <w:r w:rsidR="00152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исторических наук, </w:t>
      </w:r>
      <w:r w:rsidR="001521F1" w:rsidRPr="00152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профессор, заведующий кафедрой </w:t>
      </w:r>
      <w:r w:rsidR="001521F1" w:rsidRPr="001521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всеобщей истории и мировой политики Вологодского государственного университета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B316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«</w:t>
      </w:r>
      <w:r w:rsidRPr="00BB3168">
        <w:rPr>
          <w:rFonts w:ascii="Times New Roman" w:hAnsi="Times New Roman" w:cs="Times New Roman"/>
          <w:b/>
          <w:i/>
          <w:color w:val="1A1A1A"/>
          <w:sz w:val="28"/>
          <w:szCs w:val="28"/>
          <w:shd w:val="clear" w:color="auto" w:fill="FFFFFF"/>
        </w:rPr>
        <w:t>Крестьянское хозяйство на Европейском Севере России в 1920-е годы»</w:t>
      </w:r>
    </w:p>
    <w:p w:rsidR="00F3656C" w:rsidRDefault="00F3656C" w:rsidP="00F365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3656C" w:rsidRPr="00BB3168" w:rsidRDefault="00F3656C" w:rsidP="00F365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293D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Савва,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глава Вологодской митрополии, митрополит Вологодский и Кирилловский </w:t>
      </w:r>
      <w:r w:rsidRPr="00BB316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«Восприятие творчества Василия Белова современным христианином»</w:t>
      </w:r>
    </w:p>
    <w:p w:rsidR="00C86AEF" w:rsidRDefault="00C86AEF" w:rsidP="009671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3F82" w:rsidRDefault="000A3F82" w:rsidP="009671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3F82" w:rsidRPr="000A3F82" w:rsidRDefault="000A3F82" w:rsidP="009671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0A3F8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Перерыв. Кофе-пауза</w:t>
      </w:r>
    </w:p>
    <w:p w:rsidR="000A3F82" w:rsidRDefault="000A3F82" w:rsidP="009671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656C" w:rsidRPr="001521F1" w:rsidRDefault="00F3656C" w:rsidP="00F365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proofErr w:type="spellStart"/>
      <w:r w:rsidRPr="003E70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Сюэ</w:t>
      </w:r>
      <w:proofErr w:type="spellEnd"/>
      <w:r w:rsidRPr="003E70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3E70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Жаньжань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доцент</w:t>
      </w:r>
      <w:r w:rsidRPr="00967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67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Чжэцзянск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proofErr w:type="spellEnd"/>
      <w:r w:rsidRPr="00967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университет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967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67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Ханчжоу </w:t>
      </w:r>
      <w:proofErr w:type="gramStart"/>
      <w:r w:rsidRPr="00967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Китай  </w:t>
      </w:r>
      <w:r w:rsidRPr="001521F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«</w:t>
      </w:r>
      <w:proofErr w:type="gramEnd"/>
      <w:r w:rsidRPr="001521F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Современные русские писатели в поисках этического порядка при описании деревни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– </w:t>
      </w:r>
      <w:r w:rsidRPr="001521F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на примере творчества писателей Нового реализма»</w:t>
      </w:r>
      <w:r w:rsidR="00AA408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="00AA4089" w:rsidRPr="00AA408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highlight w:val="yellow"/>
          <w:lang w:eastAsia="ru-RU"/>
        </w:rPr>
        <w:t>ОНЛАЙН</w:t>
      </w:r>
    </w:p>
    <w:p w:rsidR="00F3656C" w:rsidRPr="00C86AEF" w:rsidRDefault="00F3656C" w:rsidP="009671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521F1" w:rsidRPr="001521F1" w:rsidRDefault="00C86AEF" w:rsidP="001521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spellStart"/>
      <w:r w:rsidRPr="00293D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Тяпин</w:t>
      </w:r>
      <w:proofErr w:type="spellEnd"/>
      <w:r w:rsidRPr="00293D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Игорь Никифорович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1521F1" w:rsidRPr="001521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</w:t>
      </w:r>
      <w:r w:rsidR="001521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октор </w:t>
      </w:r>
      <w:r w:rsidR="001521F1" w:rsidRPr="001521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филос</w:t>
      </w:r>
      <w:r w:rsidR="001521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</w:t>
      </w:r>
      <w:r w:rsidR="001521F1" w:rsidRPr="001521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</w:t>
      </w:r>
      <w:r w:rsidR="001521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ских </w:t>
      </w:r>
      <w:r w:rsidR="001521F1" w:rsidRPr="001521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</w:t>
      </w:r>
      <w:r w:rsidR="001521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аук</w:t>
      </w:r>
      <w:r w:rsidR="001521F1" w:rsidRPr="001521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профессор Вологодского государственного университета.</w:t>
      </w:r>
    </w:p>
    <w:p w:rsidR="001521F1" w:rsidRPr="001521F1" w:rsidRDefault="001521F1" w:rsidP="001521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1521F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«Тема патриотизма в наследии В.И. Белова как отражение установок национального сознания»</w:t>
      </w:r>
    </w:p>
    <w:p w:rsidR="00C86AEF" w:rsidRDefault="00C86AEF" w:rsidP="009671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AA4089" w:rsidRPr="00C1462E" w:rsidRDefault="00C1462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A4089">
        <w:rPr>
          <w:rFonts w:ascii="Times New Roman" w:hAnsi="Times New Roman" w:cs="Times New Roman"/>
          <w:b/>
          <w:sz w:val="28"/>
          <w:szCs w:val="28"/>
        </w:rPr>
        <w:t>Новиков Алексей Евгеньевич</w:t>
      </w:r>
      <w:r>
        <w:rPr>
          <w:rFonts w:ascii="Times New Roman" w:hAnsi="Times New Roman" w:cs="Times New Roman"/>
          <w:sz w:val="28"/>
          <w:szCs w:val="28"/>
        </w:rPr>
        <w:t>, кандидат филологических наук, доцент кафедры социальных коммуникация и медиа Череповецкого государственного университета</w:t>
      </w:r>
      <w:r>
        <w:rPr>
          <w:rFonts w:ascii="Arial" w:hAnsi="Arial" w:cs="Arial"/>
          <w:color w:val="1A1A1A"/>
          <w:shd w:val="clear" w:color="auto" w:fill="FFFFFF"/>
        </w:rPr>
        <w:t xml:space="preserve"> </w:t>
      </w:r>
      <w:r w:rsidRPr="00C1462E">
        <w:rPr>
          <w:rFonts w:ascii="Arial" w:hAnsi="Arial" w:cs="Arial"/>
          <w:b/>
          <w:i/>
          <w:color w:val="1A1A1A"/>
          <w:shd w:val="clear" w:color="auto" w:fill="FFFFFF"/>
        </w:rPr>
        <w:t>«</w:t>
      </w:r>
      <w:r w:rsidRPr="00C1462E">
        <w:rPr>
          <w:rFonts w:ascii="Times New Roman" w:hAnsi="Times New Roman" w:cs="Times New Roman"/>
          <w:b/>
          <w:i/>
          <w:color w:val="1A1A1A"/>
          <w:sz w:val="28"/>
          <w:szCs w:val="28"/>
          <w:shd w:val="clear" w:color="auto" w:fill="FFFFFF"/>
        </w:rPr>
        <w:t xml:space="preserve">Проникновенное слово писателя (Борьба за Россию и русскую культуру в публицистике </w:t>
      </w:r>
      <w:proofErr w:type="spellStart"/>
      <w:r w:rsidRPr="00C1462E">
        <w:rPr>
          <w:rFonts w:ascii="Times New Roman" w:hAnsi="Times New Roman" w:cs="Times New Roman"/>
          <w:b/>
          <w:i/>
          <w:color w:val="1A1A1A"/>
          <w:sz w:val="28"/>
          <w:szCs w:val="28"/>
          <w:shd w:val="clear" w:color="auto" w:fill="FFFFFF"/>
        </w:rPr>
        <w:t>В.И.Белова</w:t>
      </w:r>
      <w:proofErr w:type="spellEnd"/>
      <w:r w:rsidRPr="00C1462E">
        <w:rPr>
          <w:rFonts w:ascii="Times New Roman" w:hAnsi="Times New Roman" w:cs="Times New Roman"/>
          <w:b/>
          <w:i/>
          <w:color w:val="1A1A1A"/>
          <w:sz w:val="28"/>
          <w:szCs w:val="28"/>
          <w:shd w:val="clear" w:color="auto" w:fill="FFFFFF"/>
        </w:rPr>
        <w:t>)»</w:t>
      </w:r>
    </w:p>
    <w:p w:rsidR="00293D29" w:rsidRPr="00293D29" w:rsidRDefault="00293D29">
      <w:pPr>
        <w:rPr>
          <w:rFonts w:ascii="Times New Roman" w:hAnsi="Times New Roman" w:cs="Times New Roman"/>
          <w:b/>
          <w:sz w:val="28"/>
          <w:szCs w:val="28"/>
        </w:rPr>
      </w:pPr>
      <w:r w:rsidRPr="00293D29">
        <w:rPr>
          <w:rFonts w:ascii="Times New Roman" w:hAnsi="Times New Roman" w:cs="Times New Roman"/>
          <w:b/>
          <w:sz w:val="28"/>
          <w:szCs w:val="28"/>
        </w:rPr>
        <w:t>Участники дискуссии:</w:t>
      </w:r>
    </w:p>
    <w:p w:rsidR="003E7092" w:rsidRDefault="003E7092">
      <w:pPr>
        <w:rPr>
          <w:rFonts w:ascii="Times New Roman" w:hAnsi="Times New Roman" w:cs="Times New Roman"/>
          <w:sz w:val="28"/>
          <w:szCs w:val="28"/>
        </w:rPr>
      </w:pPr>
      <w:r w:rsidRPr="003E7092">
        <w:rPr>
          <w:rFonts w:ascii="Times New Roman" w:hAnsi="Times New Roman" w:cs="Times New Roman"/>
          <w:b/>
          <w:sz w:val="28"/>
          <w:szCs w:val="28"/>
        </w:rPr>
        <w:t>Баранов Сергей Юрьевич</w:t>
      </w:r>
      <w:r>
        <w:rPr>
          <w:rFonts w:ascii="Times New Roman" w:hAnsi="Times New Roman" w:cs="Times New Roman"/>
          <w:sz w:val="28"/>
          <w:szCs w:val="28"/>
        </w:rPr>
        <w:t>, кандидат филологических наук, профессор Вологодского государственного университета</w:t>
      </w:r>
    </w:p>
    <w:p w:rsidR="003E7092" w:rsidRDefault="003E7092">
      <w:pPr>
        <w:rPr>
          <w:rFonts w:ascii="Times New Roman" w:hAnsi="Times New Roman" w:cs="Times New Roman"/>
          <w:sz w:val="28"/>
          <w:szCs w:val="28"/>
        </w:rPr>
      </w:pPr>
      <w:r w:rsidRPr="003E7092">
        <w:rPr>
          <w:rFonts w:ascii="Times New Roman" w:hAnsi="Times New Roman" w:cs="Times New Roman"/>
          <w:b/>
          <w:sz w:val="28"/>
          <w:szCs w:val="28"/>
        </w:rPr>
        <w:t>Буханцева Татьяна Николаевна</w:t>
      </w:r>
      <w:r>
        <w:rPr>
          <w:rFonts w:ascii="Times New Roman" w:hAnsi="Times New Roman" w:cs="Times New Roman"/>
          <w:sz w:val="28"/>
          <w:szCs w:val="28"/>
        </w:rPr>
        <w:t>, директор Вологодской областной универсальной научной библиотеки им. И.В. Бабушкина</w:t>
      </w:r>
    </w:p>
    <w:p w:rsidR="003E7092" w:rsidRDefault="003E7092">
      <w:pPr>
        <w:rPr>
          <w:rFonts w:ascii="Times New Roman" w:hAnsi="Times New Roman" w:cs="Times New Roman"/>
          <w:sz w:val="28"/>
          <w:szCs w:val="28"/>
        </w:rPr>
      </w:pPr>
      <w:r w:rsidRPr="003E7092">
        <w:rPr>
          <w:rFonts w:ascii="Times New Roman" w:hAnsi="Times New Roman" w:cs="Times New Roman"/>
          <w:b/>
          <w:sz w:val="28"/>
          <w:szCs w:val="28"/>
        </w:rPr>
        <w:t>Воронина Татьяна Николаевна</w:t>
      </w:r>
      <w:r>
        <w:rPr>
          <w:rFonts w:ascii="Times New Roman" w:hAnsi="Times New Roman" w:cs="Times New Roman"/>
          <w:sz w:val="28"/>
          <w:szCs w:val="28"/>
        </w:rPr>
        <w:t>, кандидат филологических наук, доцент, заведующий кафедрой литературы Вологодского государственного университета</w:t>
      </w:r>
    </w:p>
    <w:p w:rsidR="003E7092" w:rsidRDefault="003E7092">
      <w:pPr>
        <w:rPr>
          <w:rFonts w:ascii="Times New Roman" w:hAnsi="Times New Roman" w:cs="Times New Roman"/>
          <w:sz w:val="28"/>
          <w:szCs w:val="28"/>
        </w:rPr>
      </w:pPr>
      <w:r w:rsidRPr="00183D28">
        <w:rPr>
          <w:rFonts w:ascii="Times New Roman" w:hAnsi="Times New Roman" w:cs="Times New Roman"/>
          <w:b/>
          <w:sz w:val="28"/>
          <w:szCs w:val="28"/>
        </w:rPr>
        <w:t>Катаева Ирина Николаевна</w:t>
      </w:r>
      <w:r>
        <w:rPr>
          <w:rFonts w:ascii="Times New Roman" w:hAnsi="Times New Roman" w:cs="Times New Roman"/>
          <w:sz w:val="28"/>
          <w:szCs w:val="28"/>
        </w:rPr>
        <w:t xml:space="preserve">, кандидат филологических наук, </w:t>
      </w:r>
      <w:r w:rsidRPr="00D20D75">
        <w:rPr>
          <w:rFonts w:ascii="Times New Roman" w:hAnsi="Times New Roman" w:cs="Times New Roman"/>
          <w:sz w:val="28"/>
          <w:szCs w:val="28"/>
        </w:rPr>
        <w:t xml:space="preserve">преподаватель </w:t>
      </w:r>
      <w:r w:rsidRPr="00D20D75">
        <w:rPr>
          <w:rFonts w:ascii="Times New Roman" w:hAnsi="Times New Roman" w:cs="Times New Roman"/>
          <w:bCs/>
          <w:sz w:val="28"/>
          <w:szCs w:val="28"/>
        </w:rPr>
        <w:t>Сокольск</w:t>
      </w:r>
      <w:r>
        <w:rPr>
          <w:rFonts w:ascii="Times New Roman" w:hAnsi="Times New Roman" w:cs="Times New Roman"/>
          <w:bCs/>
          <w:sz w:val="28"/>
          <w:szCs w:val="28"/>
        </w:rPr>
        <w:t>ого</w:t>
      </w:r>
      <w:r w:rsidR="00ED786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педагогического</w:t>
      </w:r>
      <w:r w:rsidR="00ED7860">
        <w:rPr>
          <w:rFonts w:ascii="Times New Roman" w:hAnsi="Times New Roman" w:cs="Times New Roman"/>
          <w:sz w:val="28"/>
          <w:szCs w:val="28"/>
        </w:rPr>
        <w:t xml:space="preserve"> </w:t>
      </w:r>
      <w:r w:rsidRPr="00D20D75">
        <w:rPr>
          <w:rFonts w:ascii="Times New Roman" w:hAnsi="Times New Roman" w:cs="Times New Roman"/>
          <w:bCs/>
          <w:sz w:val="28"/>
          <w:szCs w:val="28"/>
        </w:rPr>
        <w:t>колледж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</w:p>
    <w:p w:rsidR="003E7092" w:rsidRDefault="003E7092">
      <w:pPr>
        <w:rPr>
          <w:rFonts w:ascii="Times New Roman" w:hAnsi="Times New Roman" w:cs="Times New Roman"/>
          <w:sz w:val="28"/>
          <w:szCs w:val="28"/>
        </w:rPr>
      </w:pPr>
      <w:r w:rsidRPr="003E7092">
        <w:rPr>
          <w:rFonts w:ascii="Times New Roman" w:hAnsi="Times New Roman" w:cs="Times New Roman"/>
          <w:b/>
          <w:sz w:val="28"/>
          <w:szCs w:val="28"/>
        </w:rPr>
        <w:t>Матвеев Александр Валерьевич</w:t>
      </w:r>
      <w:r>
        <w:rPr>
          <w:rFonts w:ascii="Times New Roman" w:hAnsi="Times New Roman" w:cs="Times New Roman"/>
          <w:sz w:val="28"/>
          <w:szCs w:val="28"/>
        </w:rPr>
        <w:t>, к</w:t>
      </w:r>
      <w:r w:rsidRPr="00613E98">
        <w:rPr>
          <w:rFonts w:ascii="Times New Roman" w:hAnsi="Times New Roman" w:cs="Times New Roman"/>
          <w:sz w:val="28"/>
          <w:szCs w:val="28"/>
        </w:rPr>
        <w:t>андидат исторических наук, доцент</w:t>
      </w:r>
      <w:r>
        <w:rPr>
          <w:rFonts w:ascii="Times New Roman" w:hAnsi="Times New Roman" w:cs="Times New Roman"/>
          <w:sz w:val="28"/>
          <w:szCs w:val="28"/>
        </w:rPr>
        <w:t xml:space="preserve"> Вологодского государственного университета</w:t>
      </w:r>
    </w:p>
    <w:p w:rsidR="003E7092" w:rsidRDefault="003E709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E7092">
        <w:rPr>
          <w:rFonts w:ascii="Times New Roman" w:hAnsi="Times New Roman" w:cs="Times New Roman"/>
          <w:b/>
          <w:sz w:val="28"/>
          <w:szCs w:val="28"/>
        </w:rPr>
        <w:t>Мелёхина</w:t>
      </w:r>
      <w:proofErr w:type="spellEnd"/>
      <w:r w:rsidRPr="003E7092">
        <w:rPr>
          <w:rFonts w:ascii="Times New Roman" w:hAnsi="Times New Roman" w:cs="Times New Roman"/>
          <w:b/>
          <w:sz w:val="28"/>
          <w:szCs w:val="28"/>
        </w:rPr>
        <w:t xml:space="preserve"> Наталья Михайловна</w:t>
      </w:r>
      <w:r>
        <w:rPr>
          <w:rFonts w:ascii="Times New Roman" w:hAnsi="Times New Roman" w:cs="Times New Roman"/>
          <w:sz w:val="28"/>
          <w:szCs w:val="28"/>
        </w:rPr>
        <w:t xml:space="preserve">, журналист, прозаик, </w:t>
      </w:r>
      <w:r w:rsidRPr="00613E98">
        <w:rPr>
          <w:rFonts w:ascii="Times New Roman" w:hAnsi="Times New Roman" w:cs="Times New Roman"/>
          <w:sz w:val="28"/>
          <w:szCs w:val="28"/>
        </w:rPr>
        <w:t>член Союз</w:t>
      </w:r>
      <w:r>
        <w:rPr>
          <w:rFonts w:ascii="Times New Roman" w:hAnsi="Times New Roman" w:cs="Times New Roman"/>
          <w:sz w:val="28"/>
          <w:szCs w:val="28"/>
        </w:rPr>
        <w:t>а писателей России</w:t>
      </w:r>
    </w:p>
    <w:p w:rsidR="00AA4089" w:rsidRPr="00EA6AE2" w:rsidRDefault="00AA4089" w:rsidP="00EA6AE2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83D28">
        <w:rPr>
          <w:rFonts w:ascii="Times New Roman" w:hAnsi="Times New Roman" w:cs="Times New Roman"/>
          <w:b/>
          <w:sz w:val="28"/>
          <w:szCs w:val="28"/>
        </w:rPr>
        <w:t>Мовнар</w:t>
      </w:r>
      <w:proofErr w:type="spellEnd"/>
      <w:r w:rsidRPr="00183D28">
        <w:rPr>
          <w:rFonts w:ascii="Times New Roman" w:hAnsi="Times New Roman" w:cs="Times New Roman"/>
          <w:b/>
          <w:sz w:val="28"/>
          <w:szCs w:val="28"/>
        </w:rPr>
        <w:t xml:space="preserve"> Ирина Валентиновна</w:t>
      </w:r>
      <w:r w:rsidRPr="00183D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A6AE2" w:rsidRPr="00183D28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канд.пед.наук</w:t>
      </w:r>
      <w:proofErr w:type="spellEnd"/>
      <w:r w:rsidR="00EA6AE2" w:rsidRPr="00183D28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, методист сектора</w:t>
      </w:r>
      <w:r w:rsidR="00CF2259" w:rsidRPr="00183D28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гуманитарного и художественно</w:t>
      </w:r>
      <w:r w:rsidR="00CF2259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-эстетиче</w:t>
      </w:r>
      <w:r w:rsidR="00EA6AE2" w:rsidRPr="00EA6AE2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ского образования ЦНППМ в </w:t>
      </w:r>
      <w:proofErr w:type="spellStart"/>
      <w:r w:rsidR="00EA6AE2" w:rsidRPr="00EA6AE2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lastRenderedPageBreak/>
        <w:t>г.Вологде</w:t>
      </w:r>
      <w:proofErr w:type="spellEnd"/>
      <w:r w:rsidR="00EA6AE2" w:rsidRPr="00EA6AE2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ВИРО Заслуженный учитель</w:t>
      </w:r>
      <w:r w:rsidR="00CF2259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</w:t>
      </w:r>
      <w:r w:rsidR="00EA6AE2" w:rsidRPr="00EA6AE2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РФ, председатель регионального отделения общероссийской общественной организации </w:t>
      </w:r>
      <w:r w:rsidR="00EA6AE2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«</w:t>
      </w:r>
      <w:r w:rsidR="00EA6AE2" w:rsidRPr="00EA6AE2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Ассоциация учителей литературы и русского языка</w:t>
      </w:r>
      <w:r w:rsidR="00EA6AE2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»</w:t>
      </w:r>
    </w:p>
    <w:p w:rsidR="00096909" w:rsidRDefault="00096909" w:rsidP="00EA6A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7092" w:rsidRDefault="003E7092" w:rsidP="00EA6AE2">
      <w:pPr>
        <w:jc w:val="both"/>
        <w:rPr>
          <w:rFonts w:ascii="Times New Roman" w:hAnsi="Times New Roman" w:cs="Times New Roman"/>
          <w:sz w:val="28"/>
          <w:szCs w:val="28"/>
        </w:rPr>
      </w:pPr>
      <w:r w:rsidRPr="003E7092">
        <w:rPr>
          <w:rFonts w:ascii="Times New Roman" w:hAnsi="Times New Roman" w:cs="Times New Roman"/>
          <w:b/>
          <w:sz w:val="28"/>
          <w:szCs w:val="28"/>
        </w:rPr>
        <w:t>Осиповский Владимир Александрович</w:t>
      </w:r>
      <w:r>
        <w:rPr>
          <w:rFonts w:ascii="Times New Roman" w:hAnsi="Times New Roman" w:cs="Times New Roman"/>
          <w:sz w:val="28"/>
          <w:szCs w:val="28"/>
        </w:rPr>
        <w:t>, н</w:t>
      </w:r>
      <w:r w:rsidRPr="00613E98">
        <w:rPr>
          <w:rFonts w:ascii="Times New Roman" w:hAnsi="Times New Roman" w:cs="Times New Roman"/>
          <w:sz w:val="28"/>
          <w:szCs w:val="28"/>
        </w:rPr>
        <w:t>ачальник Департамента культуры Вологодской области</w:t>
      </w:r>
    </w:p>
    <w:p w:rsidR="00642081" w:rsidRPr="00EA6AE2" w:rsidRDefault="00642081" w:rsidP="00EA6AE2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83D28">
        <w:rPr>
          <w:rFonts w:ascii="Times New Roman" w:hAnsi="Times New Roman" w:cs="Times New Roman"/>
          <w:b/>
          <w:sz w:val="28"/>
          <w:szCs w:val="28"/>
        </w:rPr>
        <w:t>Плюснина</w:t>
      </w:r>
      <w:proofErr w:type="spellEnd"/>
      <w:r w:rsidRPr="00183D28">
        <w:rPr>
          <w:rFonts w:ascii="Times New Roman" w:hAnsi="Times New Roman" w:cs="Times New Roman"/>
          <w:b/>
          <w:sz w:val="28"/>
          <w:szCs w:val="28"/>
        </w:rPr>
        <w:t xml:space="preserve"> Ольга Алексеевна</w:t>
      </w:r>
      <w:r w:rsidRPr="00EA6AE2">
        <w:rPr>
          <w:rFonts w:ascii="Times New Roman" w:hAnsi="Times New Roman" w:cs="Times New Roman"/>
          <w:sz w:val="28"/>
          <w:szCs w:val="28"/>
        </w:rPr>
        <w:t xml:space="preserve">, </w:t>
      </w:r>
      <w:r w:rsidR="00EA6AE2" w:rsidRPr="00EA6AE2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старший методист сектора</w:t>
      </w:r>
      <w:r w:rsidR="00CF2259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гуманитарного и художественно-эстетиче</w:t>
      </w:r>
      <w:r w:rsidR="00EA6AE2" w:rsidRPr="00EA6AE2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ского образования ЦНППМ в </w:t>
      </w:r>
      <w:proofErr w:type="spellStart"/>
      <w:r w:rsidR="00EA6AE2" w:rsidRPr="00EA6AE2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г.Вологде</w:t>
      </w:r>
      <w:proofErr w:type="spellEnd"/>
      <w:r w:rsidR="00EA6AE2" w:rsidRPr="00EA6AE2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ВИРО</w:t>
      </w:r>
    </w:p>
    <w:p w:rsidR="003E7092" w:rsidRDefault="003E7092">
      <w:pPr>
        <w:rPr>
          <w:rFonts w:ascii="Times New Roman" w:hAnsi="Times New Roman" w:cs="Times New Roman"/>
          <w:sz w:val="28"/>
          <w:szCs w:val="28"/>
        </w:rPr>
      </w:pPr>
      <w:r w:rsidRPr="003E7092">
        <w:rPr>
          <w:rFonts w:ascii="Times New Roman" w:hAnsi="Times New Roman" w:cs="Times New Roman"/>
          <w:b/>
          <w:sz w:val="28"/>
          <w:szCs w:val="28"/>
        </w:rPr>
        <w:t>Поздняков Иван Анатольевич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D7860">
        <w:rPr>
          <w:rFonts w:ascii="Times New Roman" w:hAnsi="Times New Roman" w:cs="Times New Roman"/>
          <w:sz w:val="28"/>
          <w:szCs w:val="28"/>
        </w:rPr>
        <w:t xml:space="preserve">старший </w:t>
      </w:r>
      <w:r>
        <w:rPr>
          <w:rFonts w:ascii="Times New Roman" w:hAnsi="Times New Roman" w:cs="Times New Roman"/>
          <w:sz w:val="28"/>
          <w:szCs w:val="28"/>
        </w:rPr>
        <w:t>советник</w:t>
      </w:r>
      <w:r w:rsidRPr="00D20D75">
        <w:rPr>
          <w:rFonts w:ascii="Times New Roman" w:hAnsi="Times New Roman" w:cs="Times New Roman"/>
          <w:sz w:val="28"/>
          <w:szCs w:val="28"/>
        </w:rPr>
        <w:t xml:space="preserve"> Мэра города Вологды по вопросам культуры</w:t>
      </w:r>
    </w:p>
    <w:p w:rsidR="00CF2259" w:rsidRPr="00CF2259" w:rsidRDefault="00CF2259" w:rsidP="00CF2259">
      <w:pPr>
        <w:shd w:val="clear" w:color="auto" w:fill="FFFFFF"/>
        <w:spacing w:after="615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2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Протоиерей Алексей Евгеньевич Сорокин</w:t>
      </w:r>
      <w:r w:rsidRPr="00CF22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р</w:t>
      </w:r>
      <w:r w:rsidRPr="00CF2259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уководитель Отдела по взаимоотношениям Церкви и общества Вологодской Епархии; духовник Вологодской епархии</w:t>
      </w:r>
    </w:p>
    <w:p w:rsidR="00096909" w:rsidRPr="00293D29" w:rsidRDefault="00096909">
      <w:pPr>
        <w:rPr>
          <w:rFonts w:ascii="Times New Roman" w:hAnsi="Times New Roman" w:cs="Times New Roman"/>
          <w:sz w:val="28"/>
          <w:szCs w:val="28"/>
        </w:rPr>
      </w:pPr>
      <w:r w:rsidRPr="00642081">
        <w:rPr>
          <w:rFonts w:ascii="Times New Roman" w:hAnsi="Times New Roman" w:cs="Times New Roman"/>
          <w:b/>
          <w:sz w:val="28"/>
          <w:szCs w:val="28"/>
        </w:rPr>
        <w:t xml:space="preserve">Сазонов </w:t>
      </w:r>
      <w:r w:rsidR="00642081" w:rsidRPr="00642081">
        <w:rPr>
          <w:rFonts w:ascii="Times New Roman" w:hAnsi="Times New Roman" w:cs="Times New Roman"/>
          <w:b/>
          <w:sz w:val="28"/>
          <w:szCs w:val="28"/>
        </w:rPr>
        <w:t>Геннадий Алексеевич</w:t>
      </w:r>
      <w:r w:rsidR="00642081">
        <w:rPr>
          <w:rFonts w:ascii="Times New Roman" w:hAnsi="Times New Roman" w:cs="Times New Roman"/>
          <w:sz w:val="28"/>
          <w:szCs w:val="28"/>
        </w:rPr>
        <w:t>, член Союза писателей России</w:t>
      </w:r>
    </w:p>
    <w:p w:rsidR="003E7092" w:rsidRDefault="003E7092">
      <w:pPr>
        <w:rPr>
          <w:rFonts w:ascii="Times New Roman" w:hAnsi="Times New Roman" w:cs="Times New Roman"/>
          <w:sz w:val="28"/>
          <w:szCs w:val="28"/>
        </w:rPr>
      </w:pPr>
      <w:r w:rsidRPr="003E7092">
        <w:rPr>
          <w:rFonts w:ascii="Times New Roman" w:hAnsi="Times New Roman" w:cs="Times New Roman"/>
          <w:b/>
          <w:sz w:val="28"/>
          <w:szCs w:val="28"/>
        </w:rPr>
        <w:t>Судаков Гурий Васильевич</w:t>
      </w:r>
      <w:r>
        <w:rPr>
          <w:rFonts w:ascii="Times New Roman" w:hAnsi="Times New Roman" w:cs="Times New Roman"/>
          <w:sz w:val="28"/>
          <w:szCs w:val="28"/>
        </w:rPr>
        <w:t>, доктор филологических наук, профессор Вологодского государственного университета</w:t>
      </w:r>
    </w:p>
    <w:p w:rsidR="00F3656C" w:rsidRPr="007E2512" w:rsidRDefault="00096909" w:rsidP="007E25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0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Титова </w:t>
      </w:r>
      <w:r w:rsidR="00B915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Елена</w:t>
      </w:r>
      <w:bookmarkStart w:id="0" w:name="_GoBack"/>
      <w:bookmarkEnd w:id="0"/>
      <w:r w:rsidR="00AA4089" w:rsidRPr="006420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Витальевна</w:t>
      </w:r>
      <w:r w:rsidR="00AA4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7E2512" w:rsidRPr="007E25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кандидат филологических наук, доцент кафедры литературы </w:t>
      </w:r>
      <w:proofErr w:type="spellStart"/>
      <w:r w:rsidR="007E2512" w:rsidRPr="007E25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ВоГУ</w:t>
      </w:r>
      <w:proofErr w:type="spellEnd"/>
    </w:p>
    <w:p w:rsidR="00642081" w:rsidRPr="007E2512" w:rsidRDefault="00642081" w:rsidP="00F365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3656C" w:rsidRDefault="00F3656C" w:rsidP="00F365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3D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Шайтанов Игорь Олегович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F21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доктор филологических наук, профессор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F21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руководитель Центра современных компаративных исследований (ИФИ РГГУ), ведущий научный сотрудник </w:t>
      </w:r>
      <w:proofErr w:type="spellStart"/>
      <w:r w:rsidRPr="00F21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РАНХиГС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главный редактор журнала «Вопросы литературы»</w:t>
      </w:r>
    </w:p>
    <w:p w:rsidR="00642081" w:rsidRDefault="00642081" w:rsidP="00F365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656C" w:rsidRDefault="00F3656C" w:rsidP="00CF22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420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Шаромазов</w:t>
      </w:r>
      <w:proofErr w:type="spellEnd"/>
      <w:r w:rsidR="00642081" w:rsidRPr="006420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Михаил Николаевич</w:t>
      </w:r>
      <w:r w:rsidR="00642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генеральный директор Кирилло-Белозерского историко-архитектурного и художественного музея-заповедника</w:t>
      </w:r>
    </w:p>
    <w:p w:rsidR="00CF2259" w:rsidRDefault="00CF2259" w:rsidP="00CF22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F2259" w:rsidRDefault="00CF2259" w:rsidP="00CF22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F2259" w:rsidRPr="00CF2259" w:rsidRDefault="00CF2259" w:rsidP="00CF22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F22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Слушатели в зале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– 30-40 человек</w:t>
      </w:r>
      <w:r w:rsidRPr="00CF22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CF2259" w:rsidRDefault="00CF2259" w:rsidP="00CF22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F2259" w:rsidRDefault="00CF2259" w:rsidP="00CF22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Представители учреждений культуры и образования г. Вологды</w:t>
      </w:r>
    </w:p>
    <w:p w:rsidR="00CF2259" w:rsidRDefault="00CF2259" w:rsidP="00CF22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СМИ</w:t>
      </w:r>
    </w:p>
    <w:p w:rsidR="00CF2259" w:rsidRDefault="00CF2259" w:rsidP="00CF22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Специалисты ВОУНБ</w:t>
      </w:r>
    </w:p>
    <w:p w:rsidR="00CF2259" w:rsidRDefault="00CF2259" w:rsidP="00CF22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Специалисты ЦБС г. Вологды</w:t>
      </w:r>
    </w:p>
    <w:p w:rsidR="00CF2259" w:rsidRDefault="00CF2259" w:rsidP="00CF22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Студенты и преподаватели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ВоГУ</w:t>
      </w:r>
      <w:proofErr w:type="spellEnd"/>
    </w:p>
    <w:p w:rsidR="00CF2259" w:rsidRPr="00CF2259" w:rsidRDefault="00CF2259" w:rsidP="00CF22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Студенты и преподаватели ЧГУ</w:t>
      </w:r>
    </w:p>
    <w:sectPr w:rsidR="00CF2259" w:rsidRPr="00CF2259" w:rsidSect="00E35381">
      <w:pgSz w:w="11906" w:h="16838" w:code="9"/>
      <w:pgMar w:top="1134" w:right="851" w:bottom="24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160"/>
    <w:rsid w:val="00007FDD"/>
    <w:rsid w:val="000662C4"/>
    <w:rsid w:val="00096909"/>
    <w:rsid w:val="000A3F82"/>
    <w:rsid w:val="000D2D69"/>
    <w:rsid w:val="00101FCD"/>
    <w:rsid w:val="001521F1"/>
    <w:rsid w:val="00183D28"/>
    <w:rsid w:val="001E0136"/>
    <w:rsid w:val="00220B76"/>
    <w:rsid w:val="00293D29"/>
    <w:rsid w:val="002B28B9"/>
    <w:rsid w:val="002C7C6F"/>
    <w:rsid w:val="003E7092"/>
    <w:rsid w:val="0050786F"/>
    <w:rsid w:val="00573DCD"/>
    <w:rsid w:val="00613E98"/>
    <w:rsid w:val="00642081"/>
    <w:rsid w:val="006467B1"/>
    <w:rsid w:val="00742B7B"/>
    <w:rsid w:val="00777B41"/>
    <w:rsid w:val="007E2512"/>
    <w:rsid w:val="00813FBF"/>
    <w:rsid w:val="008612BE"/>
    <w:rsid w:val="00900796"/>
    <w:rsid w:val="009661B9"/>
    <w:rsid w:val="00967160"/>
    <w:rsid w:val="00AA4089"/>
    <w:rsid w:val="00AC4AAD"/>
    <w:rsid w:val="00B81623"/>
    <w:rsid w:val="00B915B4"/>
    <w:rsid w:val="00BB3168"/>
    <w:rsid w:val="00C1462E"/>
    <w:rsid w:val="00C86AEF"/>
    <w:rsid w:val="00CF2259"/>
    <w:rsid w:val="00D20D75"/>
    <w:rsid w:val="00E35381"/>
    <w:rsid w:val="00E977C6"/>
    <w:rsid w:val="00EA6AE2"/>
    <w:rsid w:val="00ED7860"/>
    <w:rsid w:val="00F0602A"/>
    <w:rsid w:val="00F210C6"/>
    <w:rsid w:val="00F36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6A830"/>
  <w15:chartTrackingRefBased/>
  <w15:docId w15:val="{09FE2299-487A-4D1C-ADA2-60F6779C2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1521F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67160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1521F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wmi-callto">
    <w:name w:val="wmi-callto"/>
    <w:basedOn w:val="a0"/>
    <w:rsid w:val="00573DCD"/>
  </w:style>
  <w:style w:type="paragraph" w:customStyle="1" w:styleId="modal-priesttext">
    <w:name w:val="modal-priest__text"/>
    <w:basedOn w:val="a"/>
    <w:rsid w:val="00CF22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rsid w:val="000A3F8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5">
    <w:name w:val="Без интервала Знак"/>
    <w:link w:val="a4"/>
    <w:rsid w:val="000A3F82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8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1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7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3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3</Pages>
  <Words>724</Words>
  <Characters>4131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34</cp:revision>
  <cp:lastPrinted>2023-09-26T11:41:00Z</cp:lastPrinted>
  <dcterms:created xsi:type="dcterms:W3CDTF">2023-09-12T10:02:00Z</dcterms:created>
  <dcterms:modified xsi:type="dcterms:W3CDTF">2023-10-13T12:46:00Z</dcterms:modified>
</cp:coreProperties>
</file>