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56"/>
        <w:tblW w:w="0" w:type="auto"/>
        <w:tblLook w:val="04A0" w:firstRow="1" w:lastRow="0" w:firstColumn="1" w:lastColumn="0" w:noHBand="0" w:noVBand="1"/>
      </w:tblPr>
      <w:tblGrid>
        <w:gridCol w:w="710"/>
        <w:gridCol w:w="1912"/>
        <w:gridCol w:w="4744"/>
      </w:tblGrid>
      <w:tr w:rsidR="00981F73" w:rsidRPr="008B7522" w14:paraId="10A9B579" w14:textId="77777777" w:rsidTr="000B2EE0">
        <w:tc>
          <w:tcPr>
            <w:tcW w:w="710" w:type="dxa"/>
          </w:tcPr>
          <w:p w14:paraId="47186D62" w14:textId="5EACB1CD" w:rsidR="00981F73" w:rsidRPr="00981F73" w:rsidRDefault="00981F73" w:rsidP="00981F7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14:paraId="6C761175" w14:textId="77777777" w:rsidR="00981F73" w:rsidRDefault="00D82C54" w:rsidP="004A6D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04.01.2025</w:t>
            </w:r>
          </w:p>
          <w:p w14:paraId="0F2921D8" w14:textId="031A2534" w:rsidR="00D82C54" w:rsidRPr="004A6D47" w:rsidRDefault="00D82C54" w:rsidP="004A6D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="009E1B05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.00</w:t>
            </w:r>
          </w:p>
        </w:tc>
        <w:tc>
          <w:tcPr>
            <w:tcW w:w="4744" w:type="dxa"/>
          </w:tcPr>
          <w:p w14:paraId="76DED7A3" w14:textId="77777777" w:rsidR="00F12BD2" w:rsidRDefault="00F12BD2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Музыкальный х</w:t>
            </w:r>
            <w:r w:rsidR="00944D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удожественный </w:t>
            </w:r>
          </w:p>
          <w:p w14:paraId="26B7E7CB" w14:textId="38ECFE26" w:rsidR="00981F73" w:rsidRDefault="00944D2E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фильм-сказка</w:t>
            </w:r>
          </w:p>
          <w:p w14:paraId="56B95C8F" w14:textId="29D4A4A9" w:rsidR="009E1B05" w:rsidRPr="00B64DE9" w:rsidRDefault="009E1B05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64DE9">
              <w:rPr>
                <w:rFonts w:ascii="Times New Roman" w:hAnsi="Times New Roman" w:cs="Times New Roman"/>
                <w:b/>
                <w:bCs/>
                <w:color w:val="FF0000"/>
              </w:rPr>
              <w:t>«Тайна снежной королевы»</w:t>
            </w:r>
          </w:p>
          <w:p w14:paraId="5DBDC1E8" w14:textId="49AB791E" w:rsidR="009E1B05" w:rsidRDefault="009E1B05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DE9">
              <w:rPr>
                <w:rFonts w:ascii="Times New Roman" w:hAnsi="Times New Roman" w:cs="Times New Roman"/>
                <w:i/>
                <w:iCs/>
              </w:rPr>
              <w:t>(по мотивам сказки</w:t>
            </w:r>
            <w:r w:rsidR="00B64DE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4DE9">
              <w:rPr>
                <w:rFonts w:ascii="Times New Roman" w:hAnsi="Times New Roman" w:cs="Times New Roman"/>
                <w:i/>
                <w:iCs/>
              </w:rPr>
              <w:t>Г.Х. Андерсена)</w:t>
            </w:r>
          </w:p>
          <w:p w14:paraId="1F7E1452" w14:textId="77777777" w:rsidR="00F12BD2" w:rsidRDefault="00F12BD2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Творческое объединение «Экран», 1986 г., </w:t>
            </w:r>
          </w:p>
          <w:p w14:paraId="525246FE" w14:textId="2C499FA4" w:rsidR="00F12BD2" w:rsidRDefault="00F12BD2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часа 20 мин.</w:t>
            </w:r>
          </w:p>
          <w:p w14:paraId="40025939" w14:textId="64D923ED" w:rsidR="0074299B" w:rsidRDefault="0074299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Режиссер:</w:t>
            </w:r>
            <w:r>
              <w:rPr>
                <w:rFonts w:ascii="Times New Roman" w:hAnsi="Times New Roman" w:cs="Times New Roman"/>
              </w:rPr>
              <w:t xml:space="preserve"> Николай Александрович;</w:t>
            </w:r>
          </w:p>
          <w:p w14:paraId="069EFDED" w14:textId="31AD6A70" w:rsidR="0074299B" w:rsidRPr="0074299B" w:rsidRDefault="0074299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Сценарий:</w:t>
            </w:r>
            <w:r>
              <w:rPr>
                <w:rFonts w:ascii="Times New Roman" w:hAnsi="Times New Roman" w:cs="Times New Roman"/>
              </w:rPr>
              <w:t xml:space="preserve"> Вадим Коростылёв;</w:t>
            </w:r>
          </w:p>
          <w:p w14:paraId="52B3342F" w14:textId="070CE6E5" w:rsidR="0074299B" w:rsidRPr="0074299B" w:rsidRDefault="0074299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В ролях:</w:t>
            </w:r>
            <w:r w:rsidRPr="0074299B">
              <w:rPr>
                <w:rFonts w:ascii="Times New Roman" w:hAnsi="Times New Roman" w:cs="Times New Roman"/>
              </w:rPr>
              <w:t xml:space="preserve"> Ян </w:t>
            </w:r>
            <w:proofErr w:type="spellStart"/>
            <w:r w:rsidRPr="0074299B">
              <w:rPr>
                <w:rFonts w:ascii="Times New Roman" w:hAnsi="Times New Roman" w:cs="Times New Roman"/>
              </w:rPr>
              <w:t>Пузыревский</w:t>
            </w:r>
            <w:proofErr w:type="spellEnd"/>
            <w:r w:rsidRPr="0074299B">
              <w:rPr>
                <w:rFonts w:ascii="Times New Roman" w:hAnsi="Times New Roman" w:cs="Times New Roman"/>
              </w:rPr>
              <w:t xml:space="preserve">, Нина </w:t>
            </w:r>
            <w:proofErr w:type="spellStart"/>
            <w:r w:rsidRPr="0074299B">
              <w:rPr>
                <w:rFonts w:ascii="Times New Roman" w:hAnsi="Times New Roman" w:cs="Times New Roman"/>
              </w:rPr>
              <w:t>Гомиашвили</w:t>
            </w:r>
            <w:proofErr w:type="spellEnd"/>
            <w:r w:rsidRPr="0074299B">
              <w:rPr>
                <w:rFonts w:ascii="Times New Roman" w:hAnsi="Times New Roman" w:cs="Times New Roman"/>
              </w:rPr>
              <w:t>, Алиса Фрейндлих, Олег Ефремов;</w:t>
            </w:r>
          </w:p>
          <w:p w14:paraId="38041BC2" w14:textId="5D4B242E" w:rsidR="00944D2E" w:rsidRPr="005D1B3C" w:rsidRDefault="00944D2E" w:rsidP="00F12BD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C6024" w:rsidRPr="008B7522" w14:paraId="018271B1" w14:textId="77777777" w:rsidTr="000B2EE0">
        <w:tc>
          <w:tcPr>
            <w:tcW w:w="710" w:type="dxa"/>
          </w:tcPr>
          <w:p w14:paraId="76E40B68" w14:textId="4E3E5510" w:rsidR="00981F73" w:rsidRDefault="00FC6024" w:rsidP="000B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81F73">
              <w:rPr>
                <w:rFonts w:ascii="Times New Roman" w:hAnsi="Times New Roman" w:cs="Times New Roman"/>
              </w:rPr>
              <w:t>2.</w:t>
            </w:r>
          </w:p>
          <w:p w14:paraId="0E838309" w14:textId="216D3DAE" w:rsidR="00FC6024" w:rsidRPr="007A7A64" w:rsidRDefault="00981F73" w:rsidP="000B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C60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14:paraId="6646AE4F" w14:textId="7E5C16BC" w:rsidR="00FC6024" w:rsidRPr="004A6D47" w:rsidRDefault="00FC6024" w:rsidP="004A6D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F73">
              <w:rPr>
                <w:rFonts w:ascii="Times New Roman" w:hAnsi="Times New Roman" w:cs="Times New Roman"/>
                <w:b/>
                <w:bCs/>
              </w:rPr>
              <w:t>0</w:t>
            </w:r>
            <w:r w:rsidR="00DF30C3" w:rsidRPr="00981F73">
              <w:rPr>
                <w:rFonts w:ascii="Times New Roman" w:hAnsi="Times New Roman" w:cs="Times New Roman"/>
                <w:b/>
                <w:bCs/>
              </w:rPr>
              <w:t>6</w:t>
            </w:r>
            <w:r w:rsidRPr="00981F73">
              <w:rPr>
                <w:rFonts w:ascii="Times New Roman" w:hAnsi="Times New Roman" w:cs="Times New Roman"/>
                <w:b/>
                <w:bCs/>
              </w:rPr>
              <w:t>.01.2025</w:t>
            </w:r>
          </w:p>
          <w:p w14:paraId="431A96EB" w14:textId="77777777" w:rsidR="00FC6024" w:rsidRPr="00440369" w:rsidRDefault="00FC6024" w:rsidP="004A6D4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369">
              <w:rPr>
                <w:rFonts w:ascii="Times New Roman" w:hAnsi="Times New Roman" w:cs="Times New Roman"/>
                <w:b/>
                <w:bCs/>
              </w:rPr>
              <w:t>11.00</w:t>
            </w:r>
          </w:p>
          <w:p w14:paraId="56B4F30D" w14:textId="77777777" w:rsidR="00440369" w:rsidRPr="00440369" w:rsidRDefault="00440369" w:rsidP="00440369"/>
          <w:p w14:paraId="19AED3B6" w14:textId="77777777" w:rsidR="00440369" w:rsidRPr="00440369" w:rsidRDefault="00440369" w:rsidP="00440369"/>
          <w:p w14:paraId="13FC929D" w14:textId="77777777" w:rsidR="00440369" w:rsidRPr="00440369" w:rsidRDefault="00440369" w:rsidP="00440369"/>
          <w:p w14:paraId="7017DA96" w14:textId="77777777" w:rsidR="00440369" w:rsidRPr="00440369" w:rsidRDefault="00440369" w:rsidP="00440369"/>
          <w:p w14:paraId="7CB99E1A" w14:textId="77777777" w:rsidR="00440369" w:rsidRPr="00440369" w:rsidRDefault="00440369" w:rsidP="00440369"/>
          <w:p w14:paraId="4A9E9D27" w14:textId="77777777" w:rsidR="00440369" w:rsidRDefault="00440369" w:rsidP="00440369">
            <w:pPr>
              <w:rPr>
                <w:rFonts w:ascii="Times New Roman" w:hAnsi="Times New Roman" w:cs="Times New Roman"/>
              </w:rPr>
            </w:pPr>
          </w:p>
          <w:p w14:paraId="0CAFF6A4" w14:textId="77777777" w:rsidR="00440369" w:rsidRDefault="00440369" w:rsidP="00440369">
            <w:pPr>
              <w:jc w:val="center"/>
            </w:pPr>
          </w:p>
          <w:p w14:paraId="69629653" w14:textId="77777777" w:rsidR="00440369" w:rsidRDefault="00440369" w:rsidP="00440369">
            <w:pPr>
              <w:jc w:val="center"/>
            </w:pPr>
          </w:p>
          <w:p w14:paraId="281B8D64" w14:textId="77777777" w:rsidR="00440369" w:rsidRDefault="00440369" w:rsidP="00440369">
            <w:pPr>
              <w:jc w:val="center"/>
            </w:pPr>
          </w:p>
          <w:p w14:paraId="4849E9EE" w14:textId="36AB5A26" w:rsidR="00440369" w:rsidRDefault="00440369" w:rsidP="00F12BD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AE38C5" w14:textId="77777777" w:rsidR="00F12BD2" w:rsidRDefault="00F12BD2" w:rsidP="00F12BD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99F5D3" w14:textId="2988F2B1" w:rsidR="00440369" w:rsidRPr="00440369" w:rsidRDefault="00FE7D96" w:rsidP="00440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18.30</w:t>
            </w:r>
          </w:p>
        </w:tc>
        <w:tc>
          <w:tcPr>
            <w:tcW w:w="4744" w:type="dxa"/>
          </w:tcPr>
          <w:p w14:paraId="6D78736B" w14:textId="35000182" w:rsidR="00FC6024" w:rsidRDefault="00FC6024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1B3C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-сказка</w:t>
            </w:r>
          </w:p>
          <w:p w14:paraId="5C46B25D" w14:textId="5460FF97" w:rsidR="00FC6024" w:rsidRPr="00A10E1B" w:rsidRDefault="00FC6024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10E1B">
              <w:rPr>
                <w:rFonts w:ascii="Times New Roman" w:hAnsi="Times New Roman" w:cs="Times New Roman"/>
                <w:b/>
                <w:bCs/>
                <w:color w:val="FF0000"/>
              </w:rPr>
              <w:t>«Морозко»</w:t>
            </w:r>
          </w:p>
          <w:p w14:paraId="7FBF7FD0" w14:textId="77777777" w:rsidR="00A0128B" w:rsidRPr="00A0128B" w:rsidRDefault="00A0128B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012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(по одноименной русской народной сказке)</w:t>
            </w:r>
          </w:p>
          <w:p w14:paraId="14766979" w14:textId="77777777" w:rsidR="000E09CB" w:rsidRDefault="00A0128B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0E09C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Киностудия им. М. Горького, 1964 г.,</w:t>
            </w:r>
          </w:p>
          <w:p w14:paraId="33ABD2CB" w14:textId="6F15053A" w:rsidR="00A0128B" w:rsidRPr="000E09CB" w:rsidRDefault="00A0128B" w:rsidP="00F12BD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09C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1 час 25 мин</w:t>
            </w:r>
            <w:r w:rsidRPr="000E09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83A27E3" w14:textId="47C82E08" w:rsidR="00A0128B" w:rsidRDefault="00A0128B" w:rsidP="00F12BD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6D47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Режиссер</w:t>
            </w:r>
            <w:r w:rsidR="004A6D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0E09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 Роу</w:t>
            </w:r>
          </w:p>
          <w:p w14:paraId="659AC178" w14:textId="266F75D5" w:rsidR="004A6D47" w:rsidRDefault="004A6D47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A6D47">
              <w:rPr>
                <w:rFonts w:ascii="Times New Roman" w:hAnsi="Times New Roman" w:cs="Times New Roman"/>
                <w:u w:val="single"/>
              </w:rPr>
              <w:t xml:space="preserve">Сценарий: </w:t>
            </w:r>
            <w:r w:rsidRPr="004A6D47">
              <w:rPr>
                <w:rFonts w:ascii="Times New Roman" w:hAnsi="Times New Roman" w:cs="Times New Roman"/>
              </w:rPr>
              <w:t xml:space="preserve">Николай Эрдман, Михаил </w:t>
            </w:r>
            <w:proofErr w:type="spellStart"/>
            <w:r w:rsidRPr="004A6D47">
              <w:rPr>
                <w:rFonts w:ascii="Times New Roman" w:hAnsi="Times New Roman" w:cs="Times New Roman"/>
              </w:rPr>
              <w:t>Вольпин</w:t>
            </w:r>
            <w:proofErr w:type="spellEnd"/>
            <w:r w:rsidRPr="004A6D47">
              <w:rPr>
                <w:rFonts w:ascii="Times New Roman" w:hAnsi="Times New Roman" w:cs="Times New Roman"/>
              </w:rPr>
              <w:t>;</w:t>
            </w:r>
          </w:p>
          <w:p w14:paraId="477CA64C" w14:textId="02BD3A93" w:rsidR="002C38DB" w:rsidRDefault="004A6D47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C38DB">
              <w:rPr>
                <w:rFonts w:ascii="Times New Roman" w:hAnsi="Times New Roman" w:cs="Times New Roman"/>
                <w:u w:val="single"/>
              </w:rPr>
              <w:t>В ролях:</w:t>
            </w:r>
            <w:r w:rsidR="002C38DB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="002C38DB">
              <w:rPr>
                <w:rFonts w:ascii="Times New Roman" w:hAnsi="Times New Roman" w:cs="Times New Roman"/>
              </w:rPr>
              <w:t>Хвыля</w:t>
            </w:r>
            <w:proofErr w:type="spellEnd"/>
            <w:r w:rsidR="002C38DB">
              <w:rPr>
                <w:rFonts w:ascii="Times New Roman" w:hAnsi="Times New Roman" w:cs="Times New Roman"/>
              </w:rPr>
              <w:t xml:space="preserve">, Наталья Седых, Эдуард Изотов, Георгий </w:t>
            </w:r>
            <w:proofErr w:type="spellStart"/>
            <w:r w:rsidR="002C38DB">
              <w:rPr>
                <w:rFonts w:ascii="Times New Roman" w:hAnsi="Times New Roman" w:cs="Times New Roman"/>
              </w:rPr>
              <w:t>Милляр</w:t>
            </w:r>
            <w:proofErr w:type="spellEnd"/>
            <w:r w:rsidR="002C38DB">
              <w:rPr>
                <w:rFonts w:ascii="Times New Roman" w:hAnsi="Times New Roman" w:cs="Times New Roman"/>
              </w:rPr>
              <w:t>, Инна Чурикова и другие.</w:t>
            </w:r>
          </w:p>
          <w:p w14:paraId="49504880" w14:textId="77777777" w:rsidR="000A5290" w:rsidRDefault="002C38D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53FEE">
              <w:rPr>
                <w:rFonts w:ascii="Times New Roman" w:hAnsi="Times New Roman" w:cs="Times New Roman"/>
                <w:u w:val="single"/>
              </w:rPr>
              <w:t>Фильм-сказка «Морозко»</w:t>
            </w:r>
            <w:r>
              <w:rPr>
                <w:rFonts w:ascii="Times New Roman" w:hAnsi="Times New Roman" w:cs="Times New Roman"/>
              </w:rPr>
              <w:t xml:space="preserve"> соединил в себе д</w:t>
            </w:r>
            <w:r w:rsidR="00053FE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 самостоятельные истории</w:t>
            </w:r>
            <w:r w:rsidR="00053FEE">
              <w:rPr>
                <w:rFonts w:ascii="Times New Roman" w:hAnsi="Times New Roman" w:cs="Times New Roman"/>
              </w:rPr>
              <w:t xml:space="preserve">: непосредственно «Морозко» и сказку об «Иване с медвежьей головой». </w:t>
            </w:r>
            <w:r w:rsidR="00EA22B5">
              <w:rPr>
                <w:rFonts w:ascii="Times New Roman" w:hAnsi="Times New Roman" w:cs="Times New Roman"/>
              </w:rPr>
              <w:t xml:space="preserve">А вот режиссер и сценаристы создали особый мир, близкий и детям, и взрослым. Мир, в котором не все решается силой и колдовством. Сильнее их оказываются доброта и трудолюбие, даже солнце готово взойти позже, чтобы Настенька успела довязать чулок и не попасть под горячую руку мачехи, и цветы на сухом пне расцветают. </w:t>
            </w:r>
          </w:p>
          <w:p w14:paraId="4A2A08E8" w14:textId="77777777" w:rsidR="00440369" w:rsidRDefault="00440369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5BB6059D" w14:textId="77777777" w:rsidR="00440369" w:rsidRDefault="00440369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4D687F24" w14:textId="19B70512" w:rsidR="000A438E" w:rsidRPr="000A438E" w:rsidRDefault="000A438E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21212"/>
                <w:spacing w:val="7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21212"/>
                <w:spacing w:val="7"/>
                <w:shd w:val="clear" w:color="auto" w:fill="EDEDED"/>
              </w:rPr>
              <w:t>С</w:t>
            </w:r>
            <w:r w:rsidRPr="000A438E">
              <w:rPr>
                <w:rFonts w:ascii="Times New Roman" w:hAnsi="Times New Roman" w:cs="Times New Roman"/>
                <w:b/>
                <w:bCs/>
                <w:i/>
                <w:iCs/>
                <w:color w:val="121212"/>
                <w:spacing w:val="7"/>
                <w:shd w:val="clear" w:color="auto" w:fill="EDEDED"/>
              </w:rPr>
              <w:t>пектакль- балет</w:t>
            </w:r>
          </w:p>
          <w:p w14:paraId="73B9901A" w14:textId="51211729" w:rsidR="000A438E" w:rsidRPr="000A438E" w:rsidRDefault="000A438E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7"/>
                <w:shd w:val="clear" w:color="auto" w:fill="EDEDED"/>
              </w:rPr>
            </w:pPr>
            <w:r w:rsidRPr="000A438E">
              <w:rPr>
                <w:rFonts w:ascii="Times New Roman" w:hAnsi="Times New Roman" w:cs="Times New Roman"/>
                <w:b/>
                <w:bCs/>
                <w:color w:val="FF0000"/>
                <w:spacing w:val="7"/>
                <w:shd w:val="clear" w:color="auto" w:fill="EDEDED"/>
              </w:rPr>
              <w:t>«Щелкунчик»</w:t>
            </w:r>
          </w:p>
          <w:p w14:paraId="7D82572F" w14:textId="4A147F1C" w:rsidR="000A438E" w:rsidRPr="0074299B" w:rsidRDefault="000A438E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4299B">
              <w:rPr>
                <w:rFonts w:ascii="Times New Roman" w:hAnsi="Times New Roman" w:cs="Times New Roman"/>
                <w:i/>
                <w:iCs/>
              </w:rPr>
              <w:t>(по мотивам</w:t>
            </w:r>
            <w:r w:rsidR="00A10E1B" w:rsidRPr="0074299B">
              <w:rPr>
                <w:rFonts w:ascii="Times New Roman" w:hAnsi="Times New Roman" w:cs="Times New Roman"/>
                <w:i/>
                <w:iCs/>
              </w:rPr>
              <w:t xml:space="preserve"> одноименной сказки Теодора Амадея Гофмана с использованием сценария Мариуса Петипа) </w:t>
            </w:r>
          </w:p>
          <w:p w14:paraId="76EA6D06" w14:textId="14D7CEEE" w:rsidR="00B2741D" w:rsidRPr="0074299B" w:rsidRDefault="00B2741D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4299B">
              <w:rPr>
                <w:rFonts w:ascii="Times New Roman" w:hAnsi="Times New Roman" w:cs="Times New Roman"/>
                <w:i/>
                <w:iCs/>
              </w:rPr>
              <w:t>Москонцерт Холл, 2020 г., 65 мин., 12+</w:t>
            </w:r>
          </w:p>
          <w:p w14:paraId="362A3E5A" w14:textId="3E3A9080" w:rsidR="00A10E1B" w:rsidRPr="0074299B" w:rsidRDefault="00A10E1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Музык</w:t>
            </w:r>
            <w:r w:rsidR="001E4318" w:rsidRPr="0074299B">
              <w:rPr>
                <w:rFonts w:ascii="Times New Roman" w:hAnsi="Times New Roman" w:cs="Times New Roman"/>
                <w:u w:val="single"/>
              </w:rPr>
              <w:t>а:</w:t>
            </w:r>
            <w:r w:rsidR="001E4318" w:rsidRPr="0074299B">
              <w:rPr>
                <w:rFonts w:ascii="Times New Roman" w:hAnsi="Times New Roman" w:cs="Times New Roman"/>
              </w:rPr>
              <w:t xml:space="preserve"> </w:t>
            </w:r>
            <w:r w:rsidRPr="0074299B">
              <w:rPr>
                <w:rFonts w:ascii="Times New Roman" w:hAnsi="Times New Roman" w:cs="Times New Roman"/>
              </w:rPr>
              <w:t>Петр Чайковск</w:t>
            </w:r>
            <w:r w:rsidR="001E4318" w:rsidRPr="0074299B">
              <w:rPr>
                <w:rFonts w:ascii="Times New Roman" w:hAnsi="Times New Roman" w:cs="Times New Roman"/>
              </w:rPr>
              <w:t>ий</w:t>
            </w:r>
            <w:r w:rsidRPr="0074299B">
              <w:rPr>
                <w:rFonts w:ascii="Times New Roman" w:hAnsi="Times New Roman" w:cs="Times New Roman"/>
              </w:rPr>
              <w:t>;</w:t>
            </w:r>
          </w:p>
          <w:p w14:paraId="12A0C9F6" w14:textId="2179A09F" w:rsidR="00A10E1B" w:rsidRPr="0074299B" w:rsidRDefault="00A10E1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Либретто</w:t>
            </w:r>
            <w:r w:rsidR="00E74B65" w:rsidRPr="0074299B">
              <w:rPr>
                <w:rFonts w:ascii="Times New Roman" w:hAnsi="Times New Roman" w:cs="Times New Roman"/>
                <w:u w:val="single"/>
              </w:rPr>
              <w:t>:</w:t>
            </w:r>
            <w:r w:rsidRPr="0074299B">
              <w:rPr>
                <w:rFonts w:ascii="Times New Roman" w:hAnsi="Times New Roman" w:cs="Times New Roman"/>
              </w:rPr>
              <w:t xml:space="preserve"> Юри</w:t>
            </w:r>
            <w:r w:rsidR="001E4318" w:rsidRPr="0074299B">
              <w:rPr>
                <w:rFonts w:ascii="Times New Roman" w:hAnsi="Times New Roman" w:cs="Times New Roman"/>
              </w:rPr>
              <w:t>й</w:t>
            </w:r>
            <w:r w:rsidRPr="0074299B">
              <w:rPr>
                <w:rFonts w:ascii="Times New Roman" w:hAnsi="Times New Roman" w:cs="Times New Roman"/>
              </w:rPr>
              <w:t xml:space="preserve"> Григорович;</w:t>
            </w:r>
          </w:p>
          <w:p w14:paraId="7FAAA93C" w14:textId="77777777" w:rsidR="00653C25" w:rsidRPr="0074299B" w:rsidRDefault="00A10E1B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  <w:u w:val="single"/>
              </w:rPr>
              <w:t>Хореограф</w:t>
            </w:r>
            <w:r w:rsidR="001E4318" w:rsidRPr="0074299B">
              <w:rPr>
                <w:rFonts w:ascii="Times New Roman" w:hAnsi="Times New Roman" w:cs="Times New Roman"/>
                <w:u w:val="single"/>
              </w:rPr>
              <w:t>ия:</w:t>
            </w:r>
            <w:r w:rsidRPr="0074299B">
              <w:rPr>
                <w:rFonts w:ascii="Times New Roman" w:hAnsi="Times New Roman" w:cs="Times New Roman"/>
              </w:rPr>
              <w:t xml:space="preserve"> Василий Вай</w:t>
            </w:r>
            <w:r w:rsidR="001E4318" w:rsidRPr="0074299B">
              <w:rPr>
                <w:rFonts w:ascii="Times New Roman" w:hAnsi="Times New Roman" w:cs="Times New Roman"/>
              </w:rPr>
              <w:t>нонен в редакции Валерия Ковтуна;</w:t>
            </w:r>
          </w:p>
          <w:p w14:paraId="12732DA4" w14:textId="4EFA0615" w:rsidR="00653C25" w:rsidRPr="0074299B" w:rsidRDefault="00653C25" w:rsidP="00F12BD2">
            <w:pPr>
              <w:pStyle w:val="a4"/>
              <w:rPr>
                <w:rFonts w:ascii="Times New Roman" w:hAnsi="Times New Roman" w:cs="Times New Roman"/>
              </w:rPr>
            </w:pPr>
            <w:r w:rsidRPr="00F12BD2">
              <w:rPr>
                <w:rFonts w:ascii="Times New Roman" w:hAnsi="Times New Roman" w:cs="Times New Roman"/>
                <w:u w:val="single"/>
              </w:rPr>
              <w:t>Исполнители</w:t>
            </w:r>
            <w:r w:rsidR="00E64B48" w:rsidRPr="0074299B">
              <w:rPr>
                <w:rFonts w:ascii="Times New Roman" w:hAnsi="Times New Roman" w:cs="Times New Roman"/>
              </w:rPr>
              <w:t xml:space="preserve"> </w:t>
            </w:r>
            <w:r w:rsidRPr="0074299B">
              <w:rPr>
                <w:rFonts w:ascii="Times New Roman" w:hAnsi="Times New Roman" w:cs="Times New Roman"/>
              </w:rPr>
              <w:t>Государственный Московский Театр балета классической хореографии</w:t>
            </w:r>
            <w:r w:rsidR="00E64B48" w:rsidRPr="0074299B">
              <w:rPr>
                <w:rFonts w:ascii="Times New Roman" w:hAnsi="Times New Roman" w:cs="Times New Roman"/>
              </w:rPr>
              <w:t xml:space="preserve"> под руководством </w:t>
            </w:r>
            <w:proofErr w:type="spellStart"/>
            <w:r w:rsidR="00E64B48" w:rsidRPr="0074299B">
              <w:rPr>
                <w:rFonts w:ascii="Times New Roman" w:hAnsi="Times New Roman" w:cs="Times New Roman"/>
              </w:rPr>
              <w:t>Элика</w:t>
            </w:r>
            <w:proofErr w:type="spellEnd"/>
            <w:r w:rsidR="00E64B48" w:rsidRPr="0074299B">
              <w:rPr>
                <w:rFonts w:ascii="Times New Roman" w:hAnsi="Times New Roman" w:cs="Times New Roman"/>
              </w:rPr>
              <w:t xml:space="preserve"> Меликова </w:t>
            </w:r>
            <w:r w:rsidRPr="0074299B">
              <w:rPr>
                <w:rFonts w:ascii="Times New Roman" w:hAnsi="Times New Roman" w:cs="Times New Roman"/>
              </w:rPr>
              <w:t>(«</w:t>
            </w:r>
            <w:proofErr w:type="spellStart"/>
            <w:r w:rsidRPr="0074299B">
              <w:rPr>
                <w:rFonts w:ascii="Times New Roman" w:hAnsi="Times New Roman" w:cs="Times New Roman"/>
              </w:rPr>
              <w:t>La</w:t>
            </w:r>
            <w:proofErr w:type="spellEnd"/>
            <w:r w:rsidRPr="00742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99B">
              <w:rPr>
                <w:rFonts w:ascii="Times New Roman" w:hAnsi="Times New Roman" w:cs="Times New Roman"/>
              </w:rPr>
              <w:t>Classique</w:t>
            </w:r>
            <w:proofErr w:type="spellEnd"/>
            <w:r w:rsidRPr="0074299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4299B">
              <w:rPr>
                <w:rFonts w:ascii="Times New Roman" w:hAnsi="Times New Roman" w:cs="Times New Roman"/>
              </w:rPr>
              <w:t>Moscow</w:t>
            </w:r>
            <w:proofErr w:type="spellEnd"/>
            <w:r w:rsidRPr="00742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99B">
              <w:rPr>
                <w:rFonts w:ascii="Times New Roman" w:hAnsi="Times New Roman" w:cs="Times New Roman"/>
              </w:rPr>
              <w:t>Ballet</w:t>
            </w:r>
            <w:proofErr w:type="spellEnd"/>
            <w:r w:rsidRPr="0074299B">
              <w:rPr>
                <w:rFonts w:ascii="Times New Roman" w:hAnsi="Times New Roman" w:cs="Times New Roman"/>
              </w:rPr>
              <w:t>)</w:t>
            </w:r>
            <w:r w:rsidR="00E64B48" w:rsidRPr="0074299B">
              <w:rPr>
                <w:rFonts w:ascii="Times New Roman" w:hAnsi="Times New Roman" w:cs="Times New Roman"/>
              </w:rPr>
              <w:t>;</w:t>
            </w:r>
          </w:p>
          <w:p w14:paraId="4E6F041C" w14:textId="6A868EFF" w:rsidR="00E74B65" w:rsidRPr="0074299B" w:rsidRDefault="00E74B65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4CCC">
              <w:rPr>
                <w:rFonts w:ascii="Times New Roman" w:hAnsi="Times New Roman" w:cs="Times New Roman"/>
                <w:u w:val="single"/>
              </w:rPr>
              <w:t>«Щелкунчик»</w:t>
            </w:r>
            <w:r w:rsidRPr="0074299B">
              <w:rPr>
                <w:rFonts w:ascii="Times New Roman" w:hAnsi="Times New Roman" w:cs="Times New Roman"/>
              </w:rPr>
              <w:t xml:space="preserve"> – один из самых у</w:t>
            </w:r>
            <w:r w:rsidR="00347D52" w:rsidRPr="0074299B">
              <w:rPr>
                <w:rFonts w:ascii="Times New Roman" w:hAnsi="Times New Roman" w:cs="Times New Roman"/>
              </w:rPr>
              <w:t xml:space="preserve">знаваемых балетов мирового репертуара. Он притягивает внимание зрителей уже более ста лет. Благодаря гениальной музыке и потрясающей оркестровке </w:t>
            </w:r>
            <w:r w:rsidR="00347D52" w:rsidRPr="0074299B">
              <w:rPr>
                <w:rFonts w:ascii="Times New Roman" w:hAnsi="Times New Roman" w:cs="Times New Roman"/>
              </w:rPr>
              <w:lastRenderedPageBreak/>
              <w:t>балет является неотъемлемым атрибутом новогодних и рождественских праздников.</w:t>
            </w:r>
          </w:p>
          <w:p w14:paraId="70BAE467" w14:textId="77777777" w:rsidR="00440369" w:rsidRPr="0074299B" w:rsidRDefault="00653C25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299B">
              <w:rPr>
                <w:rFonts w:ascii="Times New Roman" w:hAnsi="Times New Roman" w:cs="Times New Roman"/>
              </w:rPr>
              <w:t>В «Щелкунчике</w:t>
            </w:r>
            <w:r w:rsidR="00E64B48" w:rsidRPr="0074299B">
              <w:rPr>
                <w:rFonts w:ascii="Times New Roman" w:hAnsi="Times New Roman" w:cs="Times New Roman"/>
              </w:rPr>
              <w:t xml:space="preserve">» постановщикам удалось объединить завораживающую музыку </w:t>
            </w:r>
            <w:r w:rsidR="007A5731" w:rsidRPr="0074299B">
              <w:rPr>
                <w:rFonts w:ascii="Times New Roman" w:hAnsi="Times New Roman" w:cs="Times New Roman"/>
              </w:rPr>
              <w:t>и таинственный</w:t>
            </w:r>
            <w:r w:rsidR="00E64B48" w:rsidRPr="0074299B">
              <w:rPr>
                <w:rFonts w:ascii="Times New Roman" w:hAnsi="Times New Roman" w:cs="Times New Roman"/>
              </w:rPr>
              <w:t xml:space="preserve"> сюжет с хореографией, роскошными костюмами и</w:t>
            </w:r>
            <w:r w:rsidR="00E64B48" w:rsidRPr="00154CCC">
              <w:rPr>
                <w:rFonts w:ascii="Times New Roman" w:hAnsi="Times New Roman" w:cs="Times New Roman"/>
              </w:rPr>
              <w:t xml:space="preserve"> декорациями.</w:t>
            </w:r>
            <w:r w:rsidR="007A5731" w:rsidRPr="00154CCC">
              <w:rPr>
                <w:rFonts w:ascii="Times New Roman" w:hAnsi="Times New Roman" w:cs="Times New Roman"/>
              </w:rPr>
              <w:t xml:space="preserve"> </w:t>
            </w:r>
            <w:r w:rsidR="007A5731" w:rsidRPr="0074299B">
              <w:rPr>
                <w:rFonts w:ascii="Times New Roman" w:hAnsi="Times New Roman" w:cs="Times New Roman"/>
              </w:rPr>
              <w:t>Мистическая и глубоко символичная история о борьбе добра со злом с первых минут вовлекает в сказочный мир новогодних чудес.</w:t>
            </w:r>
          </w:p>
          <w:p w14:paraId="31CF8733" w14:textId="6117FFBD" w:rsidR="00724EFC" w:rsidRPr="00724EFC" w:rsidRDefault="00724EFC" w:rsidP="00F12BD2">
            <w:pPr>
              <w:pStyle w:val="a4"/>
              <w:jc w:val="both"/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</w:pPr>
          </w:p>
        </w:tc>
      </w:tr>
      <w:tr w:rsidR="00FC6024" w:rsidRPr="00722A83" w14:paraId="0F9EF134" w14:textId="77777777" w:rsidTr="000B2EE0">
        <w:tc>
          <w:tcPr>
            <w:tcW w:w="710" w:type="dxa"/>
          </w:tcPr>
          <w:p w14:paraId="045055B1" w14:textId="77777777" w:rsidR="00FC6024" w:rsidRPr="007A7A6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12" w:type="dxa"/>
          </w:tcPr>
          <w:p w14:paraId="18F4183C" w14:textId="0F9A0BAC" w:rsidR="00FC6024" w:rsidRPr="007A7A64" w:rsidRDefault="000A5290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  <w:p w14:paraId="675265DB" w14:textId="77777777" w:rsidR="00FC6024" w:rsidRPr="007A7A6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4744" w:type="dxa"/>
          </w:tcPr>
          <w:p w14:paraId="3395CA3D" w14:textId="77777777" w:rsidR="00070F05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Комедийный спектакль</w:t>
            </w:r>
          </w:p>
          <w:p w14:paraId="147C5909" w14:textId="77777777" w:rsidR="00070F05" w:rsidRPr="00C76B33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76B3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«Девичник </w:t>
            </w:r>
            <w:r w:rsidRPr="00C76B33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Club</w:t>
            </w:r>
            <w:r w:rsidRPr="00C76B33">
              <w:rPr>
                <w:rFonts w:ascii="Times New Roman" w:hAnsi="Times New Roman" w:cs="Times New Roman"/>
                <w:b/>
                <w:bCs/>
                <w:color w:val="FF0000"/>
              </w:rPr>
              <w:t>»</w:t>
            </w:r>
          </w:p>
          <w:p w14:paraId="01705DB4" w14:textId="77777777" w:rsidR="00070F05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</w:pPr>
            <w:r w:rsidRPr="005E1C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 </w:t>
            </w:r>
            <w:r w:rsidRPr="005E1CBE"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  <w:t xml:space="preserve">пьесе А. </w:t>
            </w:r>
            <w:proofErr w:type="spellStart"/>
            <w:r w:rsidRPr="005E1CBE"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  <w:t>Менчелла</w:t>
            </w:r>
            <w:proofErr w:type="spellEnd"/>
            <w:r w:rsidRPr="005E1CBE">
              <w:rPr>
                <w:rFonts w:ascii="Times New Roman" w:hAnsi="Times New Roman" w:cs="Times New Roman"/>
                <w:i/>
                <w:iCs/>
                <w:spacing w:val="7"/>
                <w:sz w:val="18"/>
                <w:szCs w:val="18"/>
                <w:shd w:val="clear" w:color="auto" w:fill="EDEDED"/>
              </w:rPr>
              <w:t xml:space="preserve"> «Девичник над вечным покоем»)</w:t>
            </w:r>
          </w:p>
          <w:p w14:paraId="4EC7750B" w14:textId="77777777" w:rsidR="00070F05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r w:rsidRPr="00630287"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>Московский драматический театр</w:t>
            </w:r>
          </w:p>
          <w:p w14:paraId="54E1F8BE" w14:textId="77777777" w:rsidR="00070F05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r w:rsidRPr="00630287"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 xml:space="preserve"> им. А.С. Пушкина</w:t>
            </w:r>
          </w:p>
          <w:p w14:paraId="7C107CD8" w14:textId="44E3174F" w:rsidR="00070F05" w:rsidRDefault="00070F05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shd w:val="clear" w:color="auto" w:fill="EDEDED"/>
              </w:rPr>
              <w:t>2015 г., 2 часа 20 минут, 16+</w:t>
            </w:r>
          </w:p>
          <w:p w14:paraId="7C4BA70B" w14:textId="77777777" w:rsidR="00B31A31" w:rsidRDefault="00B31A31" w:rsidP="00F12BD2">
            <w:pPr>
              <w:pStyle w:val="a4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  <w:shd w:val="clear" w:color="auto" w:fill="EDEDED"/>
              </w:rPr>
            </w:pPr>
            <w:r w:rsidRPr="00630287">
              <w:rPr>
                <w:rFonts w:ascii="Times New Roman" w:hAnsi="Times New Roman" w:cs="Times New Roman"/>
                <w:spacing w:val="7"/>
                <w:sz w:val="20"/>
                <w:szCs w:val="20"/>
                <w:u w:val="single"/>
                <w:shd w:val="clear" w:color="auto" w:fill="EDEDED"/>
              </w:rPr>
              <w:t>Режиссер: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u w:val="single"/>
                <w:shd w:val="clear" w:color="auto" w:fill="EDEDED"/>
              </w:rPr>
              <w:t xml:space="preserve"> </w:t>
            </w:r>
            <w:r w:rsidRPr="00630287">
              <w:rPr>
                <w:rFonts w:ascii="Times New Roman" w:hAnsi="Times New Roman" w:cs="Times New Roman"/>
                <w:spacing w:val="7"/>
                <w:sz w:val="20"/>
                <w:szCs w:val="20"/>
                <w:shd w:val="clear" w:color="auto" w:fill="EDEDED"/>
              </w:rPr>
              <w:t>Роман Козак (худ. рук. театра им. А.С. Пушкина)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shd w:val="clear" w:color="auto" w:fill="EDEDED"/>
              </w:rPr>
              <w:t>;</w:t>
            </w:r>
          </w:p>
          <w:p w14:paraId="7D545E62" w14:textId="77777777" w:rsidR="00B31A31" w:rsidRPr="00787593" w:rsidRDefault="00B31A31" w:rsidP="00F12BD2">
            <w:pPr>
              <w:pStyle w:val="a4"/>
              <w:jc w:val="both"/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</w:pPr>
            <w:r w:rsidRPr="00787593">
              <w:rPr>
                <w:rFonts w:ascii="Times New Roman" w:hAnsi="Times New Roman" w:cs="Times New Roman"/>
                <w:spacing w:val="7"/>
                <w:sz w:val="20"/>
                <w:szCs w:val="20"/>
                <w:u w:val="single"/>
                <w:shd w:val="clear" w:color="auto" w:fill="EDEDED"/>
              </w:rPr>
              <w:t>Сценография: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shd w:val="clear" w:color="auto" w:fill="EDEDED"/>
              </w:rPr>
              <w:t xml:space="preserve"> </w:t>
            </w:r>
            <w:r w:rsidRPr="00787593"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>Игорь Попов</w:t>
            </w:r>
            <w:r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>;</w:t>
            </w:r>
          </w:p>
          <w:p w14:paraId="28B5CC84" w14:textId="77777777" w:rsidR="00B31A31" w:rsidRPr="00787593" w:rsidRDefault="00B31A31" w:rsidP="00F12BD2">
            <w:pPr>
              <w:pStyle w:val="a4"/>
              <w:jc w:val="both"/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</w:pPr>
            <w:r w:rsidRPr="00787593">
              <w:rPr>
                <w:rFonts w:ascii="Times New Roman" w:hAnsi="Times New Roman" w:cs="Times New Roman"/>
                <w:color w:val="121212"/>
                <w:spacing w:val="7"/>
                <w:u w:val="single"/>
                <w:shd w:val="clear" w:color="auto" w:fill="EDEDED"/>
              </w:rPr>
              <w:t>Костюмы:</w:t>
            </w:r>
            <w:r w:rsidRPr="00787593"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 xml:space="preserve"> Светлана Синицына</w:t>
            </w:r>
            <w:r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>;</w:t>
            </w:r>
          </w:p>
          <w:p w14:paraId="6173A19E" w14:textId="77777777" w:rsidR="00B31A31" w:rsidRPr="00787593" w:rsidRDefault="00B31A31" w:rsidP="00F12BD2">
            <w:pPr>
              <w:pStyle w:val="a4"/>
              <w:jc w:val="both"/>
              <w:rPr>
                <w:rFonts w:ascii="Times New Roman" w:hAnsi="Times New Roman" w:cs="Times New Roman"/>
                <w:spacing w:val="7"/>
                <w:shd w:val="clear" w:color="auto" w:fill="EDEDED"/>
              </w:rPr>
            </w:pPr>
            <w:r w:rsidRPr="00787593">
              <w:rPr>
                <w:rFonts w:ascii="Times New Roman" w:hAnsi="Times New Roman" w:cs="Times New Roman"/>
                <w:color w:val="121212"/>
                <w:spacing w:val="7"/>
                <w:u w:val="single"/>
                <w:shd w:val="clear" w:color="auto" w:fill="EDEDED"/>
              </w:rPr>
              <w:t>В главных ролях</w:t>
            </w:r>
            <w:r w:rsidRPr="00787593"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 xml:space="preserve"> народные артистки </w:t>
            </w:r>
            <w:r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 xml:space="preserve">России </w:t>
            </w:r>
            <w:r w:rsidRPr="00787593"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>Мария Аронова, Вера Алентова, Лариса Голубкина</w:t>
            </w:r>
            <w:r>
              <w:rPr>
                <w:rFonts w:ascii="Times New Roman" w:hAnsi="Times New Roman" w:cs="Times New Roman"/>
                <w:color w:val="121212"/>
                <w:spacing w:val="7"/>
                <w:shd w:val="clear" w:color="auto" w:fill="EDEDED"/>
              </w:rPr>
              <w:t>;</w:t>
            </w:r>
          </w:p>
          <w:p w14:paraId="5B1A00D6" w14:textId="23BE6FBF" w:rsidR="00FC6024" w:rsidRPr="00722A83" w:rsidRDefault="00FC6024" w:rsidP="00F12BD2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C6024" w:rsidRPr="008B7522" w14:paraId="3C69D45B" w14:textId="77777777" w:rsidTr="000B2EE0">
        <w:tc>
          <w:tcPr>
            <w:tcW w:w="710" w:type="dxa"/>
          </w:tcPr>
          <w:p w14:paraId="5F981B1A" w14:textId="77777777" w:rsidR="00FC602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12" w:type="dxa"/>
          </w:tcPr>
          <w:p w14:paraId="69548BA9" w14:textId="7AFCE36C" w:rsidR="00FC6024" w:rsidRDefault="000A5290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  <w:p w14:paraId="6B7EBCB7" w14:textId="77777777" w:rsidR="00FC6024" w:rsidRPr="007A7A6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4744" w:type="dxa"/>
          </w:tcPr>
          <w:p w14:paraId="22D44492" w14:textId="2C8635BB" w:rsidR="00FC6024" w:rsidRDefault="00B31A31" w:rsidP="00F12BD2">
            <w:pPr>
              <w:pStyle w:val="a5"/>
              <w:shd w:val="clear" w:color="auto" w:fill="FFFFFF"/>
              <w:spacing w:before="0" w:beforeAutospacing="0" w:after="0" w:afterAutospacing="0"/>
              <w:ind w:firstLine="390"/>
              <w:jc w:val="center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Спектакль</w:t>
            </w:r>
          </w:p>
          <w:p w14:paraId="07615353" w14:textId="2396625B" w:rsidR="005B5FAA" w:rsidRPr="005B5FAA" w:rsidRDefault="00B31A31" w:rsidP="005B5FAA">
            <w:pPr>
              <w:pStyle w:val="a5"/>
              <w:shd w:val="clear" w:color="auto" w:fill="FFFFFF"/>
              <w:spacing w:before="0" w:beforeAutospacing="0" w:after="0" w:afterAutospacing="0"/>
              <w:ind w:firstLine="390"/>
              <w:jc w:val="center"/>
              <w:rPr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B31A31">
              <w:rPr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  <w:t>«Золотой петушок»</w:t>
            </w:r>
            <w:bookmarkStart w:id="0" w:name="_GoBack"/>
            <w:bookmarkEnd w:id="0"/>
          </w:p>
          <w:p w14:paraId="16BFEAA6" w14:textId="1DFE36F1" w:rsidR="00B31A31" w:rsidRDefault="00B31A31" w:rsidP="00F12BD2">
            <w:pPr>
              <w:pStyle w:val="a5"/>
              <w:shd w:val="clear" w:color="auto" w:fill="FFFFFF"/>
              <w:spacing w:before="0" w:beforeAutospacing="0" w:after="0" w:afterAutospacing="0"/>
              <w:ind w:firstLine="390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B31A31">
              <w:rPr>
                <w:i/>
                <w:sz w:val="22"/>
                <w:szCs w:val="22"/>
                <w:shd w:val="clear" w:color="auto" w:fill="FFFFFF"/>
              </w:rPr>
              <w:t xml:space="preserve">Государственный Пушкинский театральный центр и его театр «Пушкинская школа Владимира </w:t>
            </w:r>
            <w:proofErr w:type="spellStart"/>
            <w:r w:rsidRPr="00B31A31">
              <w:rPr>
                <w:i/>
                <w:sz w:val="22"/>
                <w:szCs w:val="22"/>
                <w:shd w:val="clear" w:color="auto" w:fill="FFFFFF"/>
              </w:rPr>
              <w:t>Рецептера</w:t>
            </w:r>
            <w:proofErr w:type="spellEnd"/>
            <w:r w:rsidRPr="00B31A31">
              <w:rPr>
                <w:i/>
                <w:sz w:val="22"/>
                <w:szCs w:val="22"/>
                <w:shd w:val="clear" w:color="auto" w:fill="FFFFFF"/>
              </w:rPr>
              <w:t>»</w:t>
            </w:r>
          </w:p>
          <w:p w14:paraId="3C8E7014" w14:textId="4D5BFBA4" w:rsidR="00B31A31" w:rsidRPr="00B31A31" w:rsidRDefault="00B31A31" w:rsidP="00F12BD2">
            <w:pPr>
              <w:pStyle w:val="a5"/>
              <w:shd w:val="clear" w:color="auto" w:fill="FFFFFF"/>
              <w:spacing w:before="0" w:beforeAutospacing="0" w:after="0" w:afterAutospacing="0"/>
              <w:ind w:firstLine="390"/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2021 год, 90 мин.,12+</w:t>
            </w:r>
          </w:p>
          <w:p w14:paraId="1664799C" w14:textId="04C99844" w:rsidR="00B31A31" w:rsidRPr="00B31A31" w:rsidRDefault="00B31A31" w:rsidP="00F12B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F12BD2">
              <w:rPr>
                <w:iCs/>
                <w:sz w:val="22"/>
                <w:szCs w:val="22"/>
                <w:u w:val="single"/>
                <w:shd w:val="clear" w:color="auto" w:fill="FFFFFF"/>
              </w:rPr>
              <w:t>Спектакль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 создан </w:t>
            </w:r>
            <w:r w:rsidRPr="00B31A31">
              <w:rPr>
                <w:iCs/>
                <w:sz w:val="22"/>
                <w:szCs w:val="22"/>
                <w:shd w:val="clear" w:color="auto" w:fill="FFFFFF"/>
              </w:rPr>
              <w:t>по мотивам сказок А.С. Пушкина «Сказка о медведихе», «Сказка о попек и работнике его Балде», «Сказка о рыбаке и рыбке», «Сказка о золотом петушке»</w:t>
            </w:r>
          </w:p>
          <w:p w14:paraId="3606C2BE" w14:textId="13848331" w:rsidR="00B31A31" w:rsidRPr="008B7522" w:rsidRDefault="00B31A31" w:rsidP="00F12B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</w:p>
        </w:tc>
      </w:tr>
      <w:tr w:rsidR="00FC6024" w:rsidRPr="001B055B" w14:paraId="780814AC" w14:textId="77777777" w:rsidTr="000B2EE0">
        <w:tc>
          <w:tcPr>
            <w:tcW w:w="710" w:type="dxa"/>
          </w:tcPr>
          <w:p w14:paraId="43047F06" w14:textId="77777777" w:rsidR="00FC6024" w:rsidRPr="007A7A6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2" w:type="dxa"/>
          </w:tcPr>
          <w:p w14:paraId="1E89EC76" w14:textId="3E3E4F05" w:rsidR="00FC6024" w:rsidRPr="007A7A64" w:rsidRDefault="000A5290" w:rsidP="000B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65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.01.2025</w:t>
            </w:r>
          </w:p>
          <w:p w14:paraId="2C413832" w14:textId="77777777" w:rsidR="00FC6024" w:rsidRPr="007A7A64" w:rsidRDefault="00FC6024" w:rsidP="000B2EE0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4744" w:type="dxa"/>
          </w:tcPr>
          <w:p w14:paraId="1E4A8C31" w14:textId="7D2DA75C" w:rsidR="00FC6024" w:rsidRDefault="00981F73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Художественный </w:t>
            </w:r>
            <w:r w:rsidR="009E65C1" w:rsidRPr="009E65C1">
              <w:rPr>
                <w:rFonts w:ascii="Times New Roman" w:hAnsi="Times New Roman" w:cs="Times New Roman"/>
                <w:b/>
                <w:bCs/>
                <w:i/>
                <w:iCs/>
              </w:rPr>
              <w:t>фильм</w:t>
            </w:r>
          </w:p>
          <w:p w14:paraId="7DB75ABF" w14:textId="5B7A7333" w:rsidR="009E65C1" w:rsidRDefault="00981F73" w:rsidP="00F12BD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81F73">
              <w:rPr>
                <w:rFonts w:ascii="Times New Roman" w:hAnsi="Times New Roman" w:cs="Times New Roman"/>
                <w:b/>
                <w:bCs/>
                <w:color w:val="FF0000"/>
              </w:rPr>
              <w:t>«Жила-была девочка»</w:t>
            </w:r>
          </w:p>
          <w:p w14:paraId="03A25242" w14:textId="1882D9E2" w:rsidR="00981F73" w:rsidRDefault="00981F73" w:rsidP="00F12BD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81F73">
              <w:rPr>
                <w:rFonts w:ascii="Times New Roman" w:hAnsi="Times New Roman" w:cs="Times New Roman"/>
                <w:i/>
                <w:iCs/>
              </w:rPr>
              <w:t>Союздетфильм</w:t>
            </w:r>
            <w:proofErr w:type="spellEnd"/>
            <w:r w:rsidRPr="00981F73">
              <w:rPr>
                <w:rFonts w:ascii="Times New Roman" w:hAnsi="Times New Roman" w:cs="Times New Roman"/>
                <w:i/>
                <w:iCs/>
              </w:rPr>
              <w:t>, 1944 г., 1 час 15 мин., 12+</w:t>
            </w:r>
          </w:p>
          <w:p w14:paraId="67DC7CDC" w14:textId="2C2CAF1A" w:rsidR="00197CE2" w:rsidRDefault="00981F73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81F73">
              <w:rPr>
                <w:rFonts w:ascii="Times New Roman" w:hAnsi="Times New Roman" w:cs="Times New Roman"/>
                <w:u w:val="single"/>
              </w:rPr>
              <w:t>Режиссер</w:t>
            </w:r>
            <w:r w:rsidRPr="00197CE2">
              <w:rPr>
                <w:rFonts w:ascii="Times New Roman" w:hAnsi="Times New Roman" w:cs="Times New Roman"/>
              </w:rPr>
              <w:t xml:space="preserve">: </w:t>
            </w:r>
            <w:r w:rsidR="00197CE2" w:rsidRPr="00197CE2">
              <w:rPr>
                <w:rFonts w:ascii="Times New Roman" w:hAnsi="Times New Roman" w:cs="Times New Roman"/>
              </w:rPr>
              <w:t xml:space="preserve">Виктор </w:t>
            </w:r>
            <w:proofErr w:type="spellStart"/>
            <w:r w:rsidR="00197CE2" w:rsidRPr="00197CE2">
              <w:rPr>
                <w:rFonts w:ascii="Times New Roman" w:hAnsi="Times New Roman" w:cs="Times New Roman"/>
              </w:rPr>
              <w:t>Эйсымонт</w:t>
            </w:r>
            <w:proofErr w:type="spellEnd"/>
            <w:r w:rsidR="00197CE2" w:rsidRPr="00197CE2">
              <w:rPr>
                <w:rFonts w:ascii="Times New Roman" w:hAnsi="Times New Roman" w:cs="Times New Roman"/>
              </w:rPr>
              <w:t>;</w:t>
            </w:r>
          </w:p>
          <w:p w14:paraId="49463836" w14:textId="1893F91C" w:rsidR="00197CE2" w:rsidRDefault="00197CE2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97CE2">
              <w:rPr>
                <w:rFonts w:ascii="Times New Roman" w:hAnsi="Times New Roman" w:cs="Times New Roman"/>
                <w:u w:val="single"/>
              </w:rPr>
              <w:t>Сценарий:</w:t>
            </w:r>
            <w:r>
              <w:rPr>
                <w:rFonts w:ascii="Times New Roman" w:hAnsi="Times New Roman" w:cs="Times New Roman"/>
              </w:rPr>
              <w:t xml:space="preserve"> Владимир Недоброво;</w:t>
            </w:r>
          </w:p>
          <w:p w14:paraId="7FC8570C" w14:textId="60E85B50" w:rsidR="00197CE2" w:rsidRDefault="00197CE2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97CE2">
              <w:rPr>
                <w:rFonts w:ascii="Times New Roman" w:hAnsi="Times New Roman" w:cs="Times New Roman"/>
                <w:u w:val="single"/>
              </w:rPr>
              <w:t>В ролях:</w:t>
            </w:r>
            <w:r>
              <w:rPr>
                <w:rFonts w:ascii="Times New Roman" w:hAnsi="Times New Roman" w:cs="Times New Roman"/>
              </w:rPr>
              <w:t xml:space="preserve"> Нина Иванова, Наталья </w:t>
            </w:r>
            <w:proofErr w:type="spellStart"/>
            <w:r>
              <w:rPr>
                <w:rFonts w:ascii="Times New Roman" w:hAnsi="Times New Roman" w:cs="Times New Roman"/>
              </w:rPr>
              <w:t>Защипина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D03EFA4" w14:textId="4F83D9C7" w:rsidR="003341D5" w:rsidRDefault="003341D5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4CCC">
              <w:rPr>
                <w:rFonts w:ascii="Times New Roman" w:hAnsi="Times New Roman" w:cs="Times New Roman"/>
                <w:u w:val="single"/>
              </w:rPr>
              <w:t>В картине рассказана</w:t>
            </w:r>
            <w:r>
              <w:rPr>
                <w:rFonts w:ascii="Times New Roman" w:hAnsi="Times New Roman" w:cs="Times New Roman"/>
              </w:rPr>
              <w:t xml:space="preserve"> история двух маленьких блокадниц в осажденном </w:t>
            </w:r>
            <w:r w:rsidR="0079395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енинграде – 7-летней Настеньки и 5-летней Катеньки, </w:t>
            </w:r>
            <w:r w:rsidR="006925FF">
              <w:rPr>
                <w:rFonts w:ascii="Times New Roman" w:hAnsi="Times New Roman" w:cs="Times New Roman"/>
              </w:rPr>
              <w:t>детей,</w:t>
            </w:r>
            <w:r>
              <w:rPr>
                <w:rFonts w:ascii="Times New Roman" w:hAnsi="Times New Roman" w:cs="Times New Roman"/>
              </w:rPr>
              <w:t xml:space="preserve"> перенесших наравне со взрослыми все тяготы войны.</w:t>
            </w:r>
          </w:p>
          <w:p w14:paraId="159872E0" w14:textId="2181E376" w:rsidR="003341D5" w:rsidRDefault="003341D5" w:rsidP="00F12BD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Съемки </w:t>
            </w:r>
            <w:r w:rsidR="00F42390">
              <w:rPr>
                <w:rFonts w:ascii="Times New Roman" w:hAnsi="Times New Roman" w:cs="Times New Roman"/>
              </w:rPr>
              <w:t xml:space="preserve">ленты </w:t>
            </w:r>
            <w:r>
              <w:rPr>
                <w:rFonts w:ascii="Times New Roman" w:hAnsi="Times New Roman" w:cs="Times New Roman"/>
              </w:rPr>
              <w:t xml:space="preserve">начались в январе 1943 года, сразу после прорыва кольца </w:t>
            </w:r>
            <w:r w:rsidR="006925F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локады и проходили в перерывах между бомбежками. Декорациями к фильму стал сам Ленинград, где перемешалось всё – </w:t>
            </w:r>
            <w:r w:rsidR="006925FF">
              <w:rPr>
                <w:rFonts w:ascii="Times New Roman" w:hAnsi="Times New Roman" w:cs="Times New Roman"/>
              </w:rPr>
              <w:t>сцены детских игр и суровая действительность</w:t>
            </w:r>
            <w:r w:rsidR="00F42390">
              <w:rPr>
                <w:rFonts w:ascii="Times New Roman" w:hAnsi="Times New Roman" w:cs="Times New Roman"/>
              </w:rPr>
              <w:t>…</w:t>
            </w:r>
          </w:p>
          <w:p w14:paraId="1399380D" w14:textId="22C0C84E" w:rsidR="009E65C1" w:rsidRPr="00197CE2" w:rsidRDefault="009E65C1" w:rsidP="00F12BD2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F6F3534" w14:textId="77777777" w:rsidR="00E91B01" w:rsidRDefault="005B5FAA"/>
    <w:sectPr w:rsidR="00E9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EA3"/>
    <w:multiLevelType w:val="multilevel"/>
    <w:tmpl w:val="9A8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D5446"/>
    <w:multiLevelType w:val="hybridMultilevel"/>
    <w:tmpl w:val="6BE8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32D7"/>
    <w:multiLevelType w:val="hybridMultilevel"/>
    <w:tmpl w:val="2A1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C"/>
    <w:rsid w:val="00053FEE"/>
    <w:rsid w:val="00070F05"/>
    <w:rsid w:val="000A438E"/>
    <w:rsid w:val="000A5290"/>
    <w:rsid w:val="000E09CB"/>
    <w:rsid w:val="00154CCC"/>
    <w:rsid w:val="00197CE2"/>
    <w:rsid w:val="001E4318"/>
    <w:rsid w:val="002C38DB"/>
    <w:rsid w:val="003341D5"/>
    <w:rsid w:val="00347D52"/>
    <w:rsid w:val="003B4D1B"/>
    <w:rsid w:val="00440369"/>
    <w:rsid w:val="004A6D47"/>
    <w:rsid w:val="005861BC"/>
    <w:rsid w:val="005B5FAA"/>
    <w:rsid w:val="00634893"/>
    <w:rsid w:val="00653C25"/>
    <w:rsid w:val="006925FF"/>
    <w:rsid w:val="00724EFC"/>
    <w:rsid w:val="0074299B"/>
    <w:rsid w:val="00764107"/>
    <w:rsid w:val="007914C7"/>
    <w:rsid w:val="0079395F"/>
    <w:rsid w:val="007A5731"/>
    <w:rsid w:val="007E1706"/>
    <w:rsid w:val="00823054"/>
    <w:rsid w:val="00944D2E"/>
    <w:rsid w:val="00981F73"/>
    <w:rsid w:val="009E1B05"/>
    <w:rsid w:val="009E65C1"/>
    <w:rsid w:val="00A0128B"/>
    <w:rsid w:val="00A10E1B"/>
    <w:rsid w:val="00B2741D"/>
    <w:rsid w:val="00B31A31"/>
    <w:rsid w:val="00B54CF9"/>
    <w:rsid w:val="00B64DE9"/>
    <w:rsid w:val="00CD2D08"/>
    <w:rsid w:val="00D82C54"/>
    <w:rsid w:val="00DF30C3"/>
    <w:rsid w:val="00E64B48"/>
    <w:rsid w:val="00E74B65"/>
    <w:rsid w:val="00EA22B5"/>
    <w:rsid w:val="00F12BD2"/>
    <w:rsid w:val="00F42390"/>
    <w:rsid w:val="00FC602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1566"/>
  <w15:chartTrackingRefBased/>
  <w15:docId w15:val="{135556BB-1FEF-4255-8559-2AED8FF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60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C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4A6D47"/>
  </w:style>
  <w:style w:type="character" w:styleId="a6">
    <w:name w:val="Hyperlink"/>
    <w:basedOn w:val="a0"/>
    <w:uiPriority w:val="99"/>
    <w:semiHidden/>
    <w:unhideWhenUsed/>
    <w:rsid w:val="004A6D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1F73"/>
    <w:pPr>
      <w:ind w:left="720"/>
      <w:contextualSpacing/>
    </w:pPr>
  </w:style>
  <w:style w:type="character" w:customStyle="1" w:styleId="wikidata-snak">
    <w:name w:val="wikidata-snak"/>
    <w:basedOn w:val="a0"/>
    <w:rsid w:val="00197CE2"/>
  </w:style>
  <w:style w:type="character" w:customStyle="1" w:styleId="cite-bracket">
    <w:name w:val="cite-bracket"/>
    <w:basedOn w:val="a0"/>
    <w:rsid w:val="0033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</dc:creator>
  <cp:keywords/>
  <dc:description/>
  <cp:lastModifiedBy>NF</cp:lastModifiedBy>
  <cp:revision>36</cp:revision>
  <dcterms:created xsi:type="dcterms:W3CDTF">2024-11-21T12:32:00Z</dcterms:created>
  <dcterms:modified xsi:type="dcterms:W3CDTF">2024-12-24T15:44:00Z</dcterms:modified>
</cp:coreProperties>
</file>