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X="421" w:tblpY="1056"/>
        <w:tblW w:w="0" w:type="auto"/>
        <w:tblLook w:val="04A0" w:firstRow="1" w:lastRow="0" w:firstColumn="1" w:lastColumn="0" w:noHBand="0" w:noVBand="1"/>
      </w:tblPr>
      <w:tblGrid>
        <w:gridCol w:w="381"/>
        <w:gridCol w:w="1912"/>
        <w:gridCol w:w="4744"/>
        <w:gridCol w:w="1871"/>
      </w:tblGrid>
      <w:tr w:rsidR="00720072" w14:paraId="66A5E409" w14:textId="77777777" w:rsidTr="0063344F">
        <w:tc>
          <w:tcPr>
            <w:tcW w:w="381" w:type="dxa"/>
          </w:tcPr>
          <w:p w14:paraId="13C09D7E" w14:textId="77777777" w:rsidR="00720072" w:rsidRDefault="00720072" w:rsidP="003A2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12" w:type="dxa"/>
          </w:tcPr>
          <w:p w14:paraId="5F669974" w14:textId="1EB6A5E4" w:rsidR="00720072" w:rsidRPr="00946220" w:rsidRDefault="00720072" w:rsidP="003A25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6220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946220">
              <w:rPr>
                <w:rFonts w:ascii="Times New Roman" w:hAnsi="Times New Roman" w:cs="Times New Roman"/>
                <w:b/>
                <w:bCs/>
              </w:rPr>
              <w:t>.12.2024</w:t>
            </w:r>
          </w:p>
          <w:p w14:paraId="2423599A" w14:textId="77777777" w:rsidR="00720072" w:rsidRDefault="00720072" w:rsidP="003A25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6220">
              <w:rPr>
                <w:rFonts w:ascii="Times New Roman" w:hAnsi="Times New Roman" w:cs="Times New Roman"/>
                <w:b/>
                <w:bCs/>
              </w:rPr>
              <w:t>16.00</w:t>
            </w:r>
          </w:p>
          <w:p w14:paraId="27ABBAEF" w14:textId="77777777" w:rsidR="0059339D" w:rsidRDefault="0059339D" w:rsidP="0059339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3CD95C3" w14:textId="77777777" w:rsidR="0059339D" w:rsidRDefault="0059339D" w:rsidP="0059339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1026C22" w14:textId="77777777" w:rsidR="008A72EA" w:rsidRDefault="008A72EA" w:rsidP="00ED2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25A298A" w14:textId="77777777" w:rsidR="008A72EA" w:rsidRDefault="008A72EA" w:rsidP="00ED2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E19D732" w14:textId="0A2757A6" w:rsidR="0059339D" w:rsidRPr="00ED29C0" w:rsidRDefault="0059339D" w:rsidP="00ED2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29C0">
              <w:rPr>
                <w:rFonts w:ascii="Times New Roman" w:hAnsi="Times New Roman" w:cs="Times New Roman"/>
                <w:b/>
                <w:bCs/>
              </w:rPr>
              <w:t>17.30.</w:t>
            </w:r>
          </w:p>
        </w:tc>
        <w:tc>
          <w:tcPr>
            <w:tcW w:w="4744" w:type="dxa"/>
          </w:tcPr>
          <w:p w14:paraId="4D7042E4" w14:textId="59FCD65A" w:rsidR="008E682A" w:rsidRPr="008E682A" w:rsidRDefault="008E682A" w:rsidP="008E68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E682A">
              <w:rPr>
                <w:rFonts w:ascii="Times New Roman" w:hAnsi="Times New Roman" w:cs="Times New Roman"/>
                <w:b/>
                <w:bCs/>
                <w:i/>
                <w:iCs/>
              </w:rPr>
              <w:t>Художественный фильм</w:t>
            </w:r>
          </w:p>
          <w:p w14:paraId="2D2A4E19" w14:textId="40490C79" w:rsidR="008E682A" w:rsidRPr="008E682A" w:rsidRDefault="008E682A" w:rsidP="008E682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E682A">
              <w:rPr>
                <w:rFonts w:ascii="Times New Roman" w:hAnsi="Times New Roman" w:cs="Times New Roman"/>
                <w:b/>
                <w:bCs/>
                <w:color w:val="FF0000"/>
              </w:rPr>
              <w:t>«Дамы приглашают кавалеров»</w:t>
            </w:r>
          </w:p>
          <w:p w14:paraId="4B02D60B" w14:textId="77777777" w:rsidR="008E682A" w:rsidRPr="008E682A" w:rsidRDefault="008E682A" w:rsidP="008E682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E682A">
              <w:rPr>
                <w:rFonts w:ascii="Times New Roman" w:hAnsi="Times New Roman" w:cs="Times New Roman"/>
                <w:i/>
                <w:iCs/>
              </w:rPr>
              <w:t>(лирическая комедия)</w:t>
            </w:r>
          </w:p>
          <w:p w14:paraId="46DA5058" w14:textId="2EEEC2FB" w:rsidR="008E682A" w:rsidRPr="008E682A" w:rsidRDefault="008E682A" w:rsidP="008E682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E682A">
              <w:rPr>
                <w:rFonts w:ascii="Times New Roman" w:hAnsi="Times New Roman" w:cs="Times New Roman"/>
                <w:i/>
                <w:iCs/>
              </w:rPr>
              <w:t xml:space="preserve">«Мосфильм», 1980, </w:t>
            </w:r>
            <w:r>
              <w:rPr>
                <w:rFonts w:ascii="Times New Roman" w:hAnsi="Times New Roman" w:cs="Times New Roman"/>
                <w:i/>
                <w:iCs/>
              </w:rPr>
              <w:t>1 час 1</w:t>
            </w:r>
            <w:r w:rsidRPr="008E682A">
              <w:rPr>
                <w:rFonts w:ascii="Times New Roman" w:hAnsi="Times New Roman" w:cs="Times New Roman"/>
                <w:i/>
                <w:iCs/>
              </w:rPr>
              <w:t>2 мин., 16+</w:t>
            </w:r>
          </w:p>
          <w:p w14:paraId="0B23FB90" w14:textId="77777777" w:rsidR="008A72EA" w:rsidRDefault="008A72EA" w:rsidP="0074563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1D0400E1" w14:textId="77F84961" w:rsidR="0059339D" w:rsidRPr="00FA0A97" w:rsidRDefault="0059339D" w:rsidP="0059339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A0A97">
              <w:rPr>
                <w:rFonts w:ascii="Times New Roman" w:hAnsi="Times New Roman" w:cs="Times New Roman"/>
                <w:b/>
                <w:bCs/>
                <w:i/>
                <w:iCs/>
              </w:rPr>
              <w:t>Музыкальный телеспектакль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14:paraId="3DA27614" w14:textId="77777777" w:rsidR="0059339D" w:rsidRPr="00FA0A97" w:rsidRDefault="0059339D" w:rsidP="0059339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A0A97">
              <w:rPr>
                <w:rFonts w:ascii="Times New Roman" w:hAnsi="Times New Roman" w:cs="Times New Roman"/>
                <w:b/>
                <w:bCs/>
                <w:color w:val="FF0000"/>
              </w:rPr>
              <w:t>«Летучий корабль»</w:t>
            </w:r>
          </w:p>
          <w:p w14:paraId="1C98BBE7" w14:textId="77777777" w:rsidR="0059339D" w:rsidRDefault="0059339D" w:rsidP="0059339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A0A97">
              <w:rPr>
                <w:rFonts w:ascii="Times New Roman" w:hAnsi="Times New Roman" w:cs="Times New Roman"/>
                <w:i/>
                <w:iCs/>
              </w:rPr>
              <w:t>Марийский государственный академический театр оперы и балета им. Эрика Сапаева</w:t>
            </w:r>
          </w:p>
          <w:p w14:paraId="15FA2C14" w14:textId="77777777" w:rsidR="00720072" w:rsidRDefault="0059339D" w:rsidP="0059339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2023 г., 1 час 30 мин. (два акта), 6+</w:t>
            </w:r>
          </w:p>
          <w:p w14:paraId="72113BA7" w14:textId="05FEAB31" w:rsidR="00D80B2F" w:rsidRPr="00E331A6" w:rsidRDefault="00D80B2F" w:rsidP="0059339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71" w:type="dxa"/>
          </w:tcPr>
          <w:p w14:paraId="1A2A5FB2" w14:textId="77777777" w:rsidR="00720072" w:rsidRPr="007A7A64" w:rsidRDefault="00720072" w:rsidP="003A2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</w:t>
            </w:r>
          </w:p>
        </w:tc>
      </w:tr>
      <w:tr w:rsidR="00720072" w14:paraId="7F259CA8" w14:textId="77777777" w:rsidTr="0063344F">
        <w:tc>
          <w:tcPr>
            <w:tcW w:w="381" w:type="dxa"/>
          </w:tcPr>
          <w:p w14:paraId="052A2C34" w14:textId="77777777" w:rsidR="00720072" w:rsidRPr="007A7A64" w:rsidRDefault="00720072" w:rsidP="003A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2.  </w:t>
            </w:r>
          </w:p>
        </w:tc>
        <w:tc>
          <w:tcPr>
            <w:tcW w:w="1912" w:type="dxa"/>
          </w:tcPr>
          <w:p w14:paraId="3DEE6ED4" w14:textId="34F6C1E6" w:rsidR="00720072" w:rsidRPr="00946220" w:rsidRDefault="00720072" w:rsidP="003A25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Pr="00946220">
              <w:rPr>
                <w:rFonts w:ascii="Times New Roman" w:hAnsi="Times New Roman" w:cs="Times New Roman"/>
                <w:b/>
                <w:bCs/>
              </w:rPr>
              <w:t>.12.2024</w:t>
            </w:r>
          </w:p>
          <w:p w14:paraId="7F1E8DBC" w14:textId="77777777" w:rsidR="00720072" w:rsidRPr="00946220" w:rsidRDefault="00720072" w:rsidP="003A25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6220">
              <w:rPr>
                <w:rFonts w:ascii="Times New Roman" w:hAnsi="Times New Roman" w:cs="Times New Roman"/>
                <w:b/>
                <w:bCs/>
              </w:rPr>
              <w:t>16.00</w:t>
            </w:r>
          </w:p>
          <w:p w14:paraId="52305384" w14:textId="77777777" w:rsidR="00720072" w:rsidRDefault="00720072" w:rsidP="003A2591">
            <w:pPr>
              <w:rPr>
                <w:rFonts w:ascii="Times New Roman" w:hAnsi="Times New Roman" w:cs="Times New Roman"/>
              </w:rPr>
            </w:pPr>
          </w:p>
          <w:p w14:paraId="2300D049" w14:textId="77777777" w:rsidR="00720072" w:rsidRDefault="00720072" w:rsidP="003A25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143587C" w14:textId="77777777" w:rsidR="00720072" w:rsidRDefault="00720072" w:rsidP="003A25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6E9F3B7" w14:textId="1687015E" w:rsidR="00720072" w:rsidRPr="00946220" w:rsidRDefault="00720072" w:rsidP="00C170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44" w:type="dxa"/>
          </w:tcPr>
          <w:p w14:paraId="5B9617CA" w14:textId="77777777" w:rsidR="005C4C55" w:rsidRPr="005C4C55" w:rsidRDefault="005C4C55" w:rsidP="005C4C5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C4C55">
              <w:rPr>
                <w:rFonts w:ascii="Times New Roman" w:hAnsi="Times New Roman" w:cs="Times New Roman"/>
                <w:b/>
                <w:bCs/>
                <w:i/>
                <w:iCs/>
              </w:rPr>
              <w:t>Мультипликационный фильм</w:t>
            </w:r>
          </w:p>
          <w:p w14:paraId="281B9100" w14:textId="77777777" w:rsidR="005C4C55" w:rsidRPr="005C4C55" w:rsidRDefault="005C4C55" w:rsidP="005C4C5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C4C55">
              <w:rPr>
                <w:rFonts w:ascii="Times New Roman" w:hAnsi="Times New Roman" w:cs="Times New Roman"/>
                <w:b/>
                <w:bCs/>
                <w:color w:val="FF0000"/>
              </w:rPr>
              <w:t>«38 попугаев»</w:t>
            </w:r>
          </w:p>
          <w:p w14:paraId="44968710" w14:textId="77777777" w:rsidR="005C4C55" w:rsidRPr="005C4C55" w:rsidRDefault="005C4C55" w:rsidP="005C4C55">
            <w:pPr>
              <w:jc w:val="both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5C4C55">
              <w:rPr>
                <w:rFonts w:ascii="Times New Roman" w:hAnsi="Times New Roman" w:cs="Times New Roman"/>
                <w:i/>
                <w:iCs/>
                <w:color w:val="FF0000"/>
              </w:rPr>
              <w:t>(«А вдруг получится», «Завтра будет завтра», «Куда идет слоненок», «Бабушка удава», «Великое закрытие», «Зарядка для хвоста», «Как лечить удава»)</w:t>
            </w:r>
          </w:p>
          <w:p w14:paraId="5DC85763" w14:textId="0071DF1E" w:rsidR="005C4C55" w:rsidRPr="005C4C55" w:rsidRDefault="005C4C55" w:rsidP="005C4C55">
            <w:pPr>
              <w:jc w:val="center"/>
              <w:rPr>
                <w:rFonts w:ascii="Times New Roman" w:hAnsi="Times New Roman" w:cs="Times New Roman"/>
              </w:rPr>
            </w:pPr>
            <w:r w:rsidRPr="005C4C55">
              <w:rPr>
                <w:rFonts w:ascii="Times New Roman" w:hAnsi="Times New Roman" w:cs="Times New Roman"/>
              </w:rPr>
              <w:t>«Союзмультфильм», 1976-1991,</w:t>
            </w:r>
            <w:r w:rsidR="00FF7EFD">
              <w:rPr>
                <w:rFonts w:ascii="Times New Roman" w:hAnsi="Times New Roman" w:cs="Times New Roman"/>
              </w:rPr>
              <w:t xml:space="preserve"> 1 час, </w:t>
            </w:r>
            <w:r w:rsidRPr="005C4C55">
              <w:rPr>
                <w:rFonts w:ascii="Times New Roman" w:hAnsi="Times New Roman" w:cs="Times New Roman"/>
              </w:rPr>
              <w:t>6+</w:t>
            </w:r>
          </w:p>
          <w:p w14:paraId="21AB3418" w14:textId="538A6B6E" w:rsidR="00A2193F" w:rsidRPr="00A2193F" w:rsidRDefault="00A2193F" w:rsidP="005C4C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</w:tcPr>
          <w:p w14:paraId="3FFA4493" w14:textId="77777777" w:rsidR="00720072" w:rsidRPr="007A7A64" w:rsidRDefault="00720072" w:rsidP="003A2591">
            <w:pPr>
              <w:jc w:val="center"/>
              <w:rPr>
                <w:rFonts w:ascii="Times New Roman" w:hAnsi="Times New Roman" w:cs="Times New Roman"/>
              </w:rPr>
            </w:pPr>
            <w:r w:rsidRPr="007A7A64">
              <w:rPr>
                <w:rFonts w:ascii="Times New Roman" w:hAnsi="Times New Roman" w:cs="Times New Roman"/>
              </w:rPr>
              <w:t>Запись</w:t>
            </w:r>
          </w:p>
        </w:tc>
      </w:tr>
      <w:tr w:rsidR="00720072" w14:paraId="6CB9AA81" w14:textId="77777777" w:rsidTr="0063344F">
        <w:tc>
          <w:tcPr>
            <w:tcW w:w="381" w:type="dxa"/>
          </w:tcPr>
          <w:p w14:paraId="60F7D064" w14:textId="77777777" w:rsidR="00720072" w:rsidRDefault="00720072" w:rsidP="003A2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12" w:type="dxa"/>
          </w:tcPr>
          <w:p w14:paraId="1E0273CE" w14:textId="0C914381" w:rsidR="00720072" w:rsidRPr="006979F8" w:rsidRDefault="0059339D" w:rsidP="003A25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  <w:r w:rsidR="00720072" w:rsidRPr="006979F8">
              <w:rPr>
                <w:rFonts w:ascii="Times New Roman" w:hAnsi="Times New Roman" w:cs="Times New Roman"/>
                <w:b/>
                <w:bCs/>
              </w:rPr>
              <w:t>.12.2024</w:t>
            </w:r>
          </w:p>
          <w:p w14:paraId="5F2179C1" w14:textId="77777777" w:rsidR="00720072" w:rsidRDefault="00720072" w:rsidP="003A2591">
            <w:pPr>
              <w:jc w:val="center"/>
              <w:rPr>
                <w:rFonts w:ascii="Times New Roman" w:hAnsi="Times New Roman" w:cs="Times New Roman"/>
              </w:rPr>
            </w:pPr>
            <w:r w:rsidRPr="006979F8">
              <w:rPr>
                <w:rFonts w:ascii="Times New Roman" w:hAnsi="Times New Roman" w:cs="Times New Roman"/>
                <w:b/>
                <w:bCs/>
              </w:rPr>
              <w:t>16.00</w:t>
            </w:r>
          </w:p>
        </w:tc>
        <w:tc>
          <w:tcPr>
            <w:tcW w:w="4744" w:type="dxa"/>
          </w:tcPr>
          <w:p w14:paraId="3C24591E" w14:textId="77777777" w:rsidR="00962D3F" w:rsidRPr="0063344F" w:rsidRDefault="00962D3F" w:rsidP="00962D3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3344F">
              <w:rPr>
                <w:rFonts w:ascii="Times New Roman" w:hAnsi="Times New Roman" w:cs="Times New Roman"/>
                <w:b/>
                <w:bCs/>
                <w:i/>
                <w:iCs/>
              </w:rPr>
              <w:t>Мультипликационный фильм</w:t>
            </w:r>
          </w:p>
          <w:p w14:paraId="597B96A9" w14:textId="77777777" w:rsidR="00962D3F" w:rsidRPr="0063344F" w:rsidRDefault="00962D3F" w:rsidP="00962D3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3344F">
              <w:rPr>
                <w:rFonts w:ascii="Times New Roman" w:hAnsi="Times New Roman" w:cs="Times New Roman"/>
                <w:b/>
                <w:bCs/>
                <w:color w:val="FF0000"/>
              </w:rPr>
              <w:t>«Бременские музыканты»</w:t>
            </w:r>
          </w:p>
          <w:p w14:paraId="754FB0A0" w14:textId="77777777" w:rsidR="00962D3F" w:rsidRDefault="00962D3F" w:rsidP="00962D3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3344F">
              <w:rPr>
                <w:rFonts w:ascii="Times New Roman" w:hAnsi="Times New Roman" w:cs="Times New Roman"/>
                <w:i/>
                <w:iCs/>
              </w:rPr>
              <w:t xml:space="preserve">(по мотивам одноименной сказки </w:t>
            </w:r>
          </w:p>
          <w:p w14:paraId="0D37E529" w14:textId="77777777" w:rsidR="00962D3F" w:rsidRPr="0063344F" w:rsidRDefault="00962D3F" w:rsidP="00962D3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3344F">
              <w:rPr>
                <w:rFonts w:ascii="Times New Roman" w:hAnsi="Times New Roman" w:cs="Times New Roman"/>
                <w:i/>
                <w:iCs/>
              </w:rPr>
              <w:t>братьев Гримм)</w:t>
            </w:r>
          </w:p>
          <w:p w14:paraId="345F1343" w14:textId="77777777" w:rsidR="00962D3F" w:rsidRPr="0063344F" w:rsidRDefault="00962D3F" w:rsidP="00962D3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3344F">
              <w:rPr>
                <w:rFonts w:ascii="Times New Roman" w:hAnsi="Times New Roman" w:cs="Times New Roman"/>
                <w:i/>
                <w:iCs/>
              </w:rPr>
              <w:t xml:space="preserve">«Союзмультфильм», 1969, 21 мин., </w:t>
            </w:r>
            <w:r>
              <w:rPr>
                <w:rFonts w:ascii="Times New Roman" w:hAnsi="Times New Roman" w:cs="Times New Roman"/>
                <w:i/>
                <w:iCs/>
              </w:rPr>
              <w:t>0+</w:t>
            </w:r>
          </w:p>
          <w:p w14:paraId="3E72C21D" w14:textId="77777777" w:rsidR="00962D3F" w:rsidRPr="0063344F" w:rsidRDefault="00962D3F" w:rsidP="00962D3F">
            <w:pPr>
              <w:rPr>
                <w:rFonts w:ascii="Times New Roman" w:hAnsi="Times New Roman" w:cs="Times New Roman"/>
              </w:rPr>
            </w:pPr>
          </w:p>
          <w:p w14:paraId="027BD718" w14:textId="77777777" w:rsidR="00962D3F" w:rsidRPr="00FF7EFD" w:rsidRDefault="00962D3F" w:rsidP="00962D3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bookmarkStart w:id="0" w:name="_GoBack"/>
            <w:bookmarkEnd w:id="0"/>
            <w:r w:rsidRPr="00FF7EFD">
              <w:rPr>
                <w:rFonts w:ascii="Times New Roman" w:hAnsi="Times New Roman" w:cs="Times New Roman"/>
                <w:b/>
                <w:bCs/>
                <w:i/>
                <w:iCs/>
              </w:rPr>
              <w:t>Мультипликационный фильм</w:t>
            </w:r>
          </w:p>
          <w:p w14:paraId="63F75E6D" w14:textId="77777777" w:rsidR="00962D3F" w:rsidRPr="00FF7EFD" w:rsidRDefault="00962D3F" w:rsidP="00962D3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7EFD">
              <w:rPr>
                <w:rFonts w:ascii="Times New Roman" w:hAnsi="Times New Roman" w:cs="Times New Roman"/>
                <w:b/>
                <w:bCs/>
                <w:color w:val="FF0000"/>
              </w:rPr>
              <w:t>«Каникулы Бонифация»</w:t>
            </w:r>
          </w:p>
          <w:p w14:paraId="23EE69F9" w14:textId="77777777" w:rsidR="00962D3F" w:rsidRPr="00FF7EFD" w:rsidRDefault="00962D3F" w:rsidP="00962D3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F7EFD">
              <w:rPr>
                <w:rFonts w:ascii="Times New Roman" w:hAnsi="Times New Roman" w:cs="Times New Roman"/>
                <w:i/>
                <w:iCs/>
              </w:rPr>
              <w:t xml:space="preserve">(по сказке чешского писателя Милоша </w:t>
            </w:r>
            <w:proofErr w:type="spellStart"/>
            <w:r w:rsidRPr="00FF7EFD">
              <w:rPr>
                <w:rFonts w:ascii="Times New Roman" w:hAnsi="Times New Roman" w:cs="Times New Roman"/>
                <w:i/>
                <w:iCs/>
              </w:rPr>
              <w:t>Мацоурека</w:t>
            </w:r>
            <w:proofErr w:type="spellEnd"/>
            <w:r w:rsidRPr="00FF7EFD">
              <w:rPr>
                <w:rFonts w:ascii="Times New Roman" w:hAnsi="Times New Roman" w:cs="Times New Roman"/>
                <w:i/>
                <w:iCs/>
              </w:rPr>
              <w:t xml:space="preserve"> «Бонифаций и его родня»)</w:t>
            </w:r>
          </w:p>
          <w:p w14:paraId="0C642EEE" w14:textId="77777777" w:rsidR="00962D3F" w:rsidRPr="00FF7EFD" w:rsidRDefault="00962D3F" w:rsidP="00962D3F">
            <w:pPr>
              <w:jc w:val="center"/>
              <w:rPr>
                <w:rFonts w:ascii="Times New Roman" w:hAnsi="Times New Roman" w:cs="Times New Roman"/>
              </w:rPr>
            </w:pPr>
            <w:r w:rsidRPr="00FF7EFD">
              <w:rPr>
                <w:rFonts w:ascii="Times New Roman" w:hAnsi="Times New Roman" w:cs="Times New Roman"/>
              </w:rPr>
              <w:t>«Союзмультфильм», 1965, 21 мин., 6+</w:t>
            </w:r>
          </w:p>
          <w:p w14:paraId="2FBB764B" w14:textId="77777777" w:rsidR="00720072" w:rsidRPr="005D1B3C" w:rsidRDefault="00720072" w:rsidP="00962D3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871" w:type="dxa"/>
          </w:tcPr>
          <w:p w14:paraId="45B5DBAF" w14:textId="77777777" w:rsidR="00720072" w:rsidRPr="007A7A64" w:rsidRDefault="00720072" w:rsidP="003A2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</w:t>
            </w:r>
          </w:p>
        </w:tc>
      </w:tr>
      <w:tr w:rsidR="00720072" w14:paraId="34BE9F98" w14:textId="77777777" w:rsidTr="0063344F">
        <w:tc>
          <w:tcPr>
            <w:tcW w:w="381" w:type="dxa"/>
          </w:tcPr>
          <w:p w14:paraId="38445456" w14:textId="77777777" w:rsidR="00720072" w:rsidRDefault="00720072" w:rsidP="003A2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12" w:type="dxa"/>
          </w:tcPr>
          <w:p w14:paraId="30642D3A" w14:textId="1F2646D0" w:rsidR="00720072" w:rsidRPr="004868B1" w:rsidRDefault="0059339D" w:rsidP="003A25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 w:rsidR="00720072" w:rsidRPr="004868B1">
              <w:rPr>
                <w:rFonts w:ascii="Times New Roman" w:hAnsi="Times New Roman" w:cs="Times New Roman"/>
                <w:b/>
                <w:bCs/>
              </w:rPr>
              <w:t>.12.2024</w:t>
            </w:r>
          </w:p>
          <w:p w14:paraId="0E27D693" w14:textId="77777777" w:rsidR="00720072" w:rsidRDefault="00720072" w:rsidP="003A2591">
            <w:pPr>
              <w:jc w:val="center"/>
              <w:rPr>
                <w:rFonts w:ascii="Times New Roman" w:hAnsi="Times New Roman" w:cs="Times New Roman"/>
              </w:rPr>
            </w:pPr>
            <w:r w:rsidRPr="004868B1">
              <w:rPr>
                <w:rFonts w:ascii="Times New Roman" w:hAnsi="Times New Roman" w:cs="Times New Roman"/>
                <w:b/>
                <w:bCs/>
              </w:rPr>
              <w:t>16.00</w:t>
            </w:r>
          </w:p>
        </w:tc>
        <w:tc>
          <w:tcPr>
            <w:tcW w:w="4744" w:type="dxa"/>
          </w:tcPr>
          <w:p w14:paraId="73D2B0AB" w14:textId="77777777" w:rsidR="00962D3F" w:rsidRDefault="00962D3F" w:rsidP="00962D3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Художественный фильм-сказка</w:t>
            </w:r>
          </w:p>
          <w:p w14:paraId="74D09424" w14:textId="77777777" w:rsidR="00962D3F" w:rsidRDefault="00962D3F" w:rsidP="00962D3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A72EA">
              <w:rPr>
                <w:rFonts w:ascii="Times New Roman" w:hAnsi="Times New Roman" w:cs="Times New Roman"/>
                <w:b/>
                <w:bCs/>
                <w:color w:val="FF0000"/>
              </w:rPr>
              <w:t>«Королевство кривых зеркал»</w:t>
            </w:r>
          </w:p>
          <w:p w14:paraId="00D02B62" w14:textId="3EE520B4" w:rsidR="00962D3F" w:rsidRPr="00231152" w:rsidRDefault="00962D3F" w:rsidP="00962D3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31152">
              <w:rPr>
                <w:rFonts w:ascii="Times New Roman" w:hAnsi="Times New Roman" w:cs="Times New Roman"/>
                <w:i/>
                <w:iCs/>
              </w:rPr>
              <w:t>Киностудия им</w:t>
            </w:r>
            <w:r w:rsidR="00231152" w:rsidRPr="00231152">
              <w:rPr>
                <w:rFonts w:ascii="Times New Roman" w:hAnsi="Times New Roman" w:cs="Times New Roman"/>
                <w:i/>
                <w:iCs/>
              </w:rPr>
              <w:t>ени</w:t>
            </w:r>
            <w:r w:rsidRPr="00231152">
              <w:rPr>
                <w:rFonts w:ascii="Times New Roman" w:hAnsi="Times New Roman" w:cs="Times New Roman"/>
                <w:i/>
                <w:iCs/>
              </w:rPr>
              <w:t xml:space="preserve"> М. Горького, 1963 г., </w:t>
            </w:r>
          </w:p>
          <w:p w14:paraId="4D1CFD48" w14:textId="77777777" w:rsidR="00962D3F" w:rsidRPr="00231152" w:rsidRDefault="00962D3F" w:rsidP="00962D3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31152">
              <w:rPr>
                <w:rFonts w:ascii="Times New Roman" w:hAnsi="Times New Roman" w:cs="Times New Roman"/>
                <w:i/>
                <w:iCs/>
              </w:rPr>
              <w:t>1 час 15 мин, 6+</w:t>
            </w:r>
          </w:p>
          <w:p w14:paraId="37EA44EB" w14:textId="7897C05A" w:rsidR="005C4C55" w:rsidRPr="005C4C55" w:rsidRDefault="005C4C55" w:rsidP="00962D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3162C224" w14:textId="77777777" w:rsidR="00720072" w:rsidRDefault="00720072" w:rsidP="003A2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</w:t>
            </w:r>
          </w:p>
        </w:tc>
      </w:tr>
      <w:tr w:rsidR="00720072" w14:paraId="54313A2D" w14:textId="77777777" w:rsidTr="0063344F">
        <w:tc>
          <w:tcPr>
            <w:tcW w:w="381" w:type="dxa"/>
          </w:tcPr>
          <w:p w14:paraId="0FFD4CC2" w14:textId="77777777" w:rsidR="00720072" w:rsidRDefault="00720072" w:rsidP="003A2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12" w:type="dxa"/>
          </w:tcPr>
          <w:p w14:paraId="03766D58" w14:textId="2A80C5AF" w:rsidR="00720072" w:rsidRDefault="0059339D" w:rsidP="003A25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 w:rsidR="00720072">
              <w:rPr>
                <w:rFonts w:ascii="Times New Roman" w:hAnsi="Times New Roman" w:cs="Times New Roman"/>
                <w:b/>
                <w:bCs/>
              </w:rPr>
              <w:t>.12.2024</w:t>
            </w:r>
          </w:p>
          <w:p w14:paraId="714D8BA7" w14:textId="77777777" w:rsidR="00720072" w:rsidRPr="004868B1" w:rsidRDefault="00720072" w:rsidP="003A25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16.00</w:t>
            </w:r>
          </w:p>
        </w:tc>
        <w:tc>
          <w:tcPr>
            <w:tcW w:w="4744" w:type="dxa"/>
          </w:tcPr>
          <w:p w14:paraId="708FBEB4" w14:textId="77777777" w:rsidR="00FF7EFD" w:rsidRPr="00C03EDF" w:rsidRDefault="00FF7EFD" w:rsidP="00FF7E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EDF">
              <w:rPr>
                <w:rFonts w:ascii="Times New Roman" w:hAnsi="Times New Roman" w:cs="Times New Roman"/>
                <w:b/>
                <w:bCs/>
              </w:rPr>
              <w:t>Художественный фильм-сказка</w:t>
            </w:r>
          </w:p>
          <w:p w14:paraId="5593F195" w14:textId="77777777" w:rsidR="00FF7EFD" w:rsidRDefault="00FF7EFD" w:rsidP="00FF7EF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C4C55">
              <w:rPr>
                <w:rFonts w:ascii="Times New Roman" w:hAnsi="Times New Roman" w:cs="Times New Roman"/>
                <w:b/>
                <w:bCs/>
                <w:color w:val="FF000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К</w:t>
            </w:r>
            <w:r w:rsidRPr="005C4C55">
              <w:rPr>
                <w:rFonts w:ascii="Times New Roman" w:hAnsi="Times New Roman" w:cs="Times New Roman"/>
                <w:b/>
                <w:bCs/>
                <w:color w:val="FF0000"/>
              </w:rPr>
              <w:t>онек-горбунок»</w:t>
            </w:r>
          </w:p>
          <w:p w14:paraId="27A7B414" w14:textId="363581DF" w:rsidR="00FF7EFD" w:rsidRDefault="00FF7EFD" w:rsidP="00FF7EF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03EDF">
              <w:rPr>
                <w:rFonts w:ascii="Times New Roman" w:hAnsi="Times New Roman" w:cs="Times New Roman"/>
                <w:i/>
                <w:iCs/>
              </w:rPr>
              <w:t>Киностудия им</w:t>
            </w:r>
            <w:r w:rsidR="00231152">
              <w:rPr>
                <w:rFonts w:ascii="Times New Roman" w:hAnsi="Times New Roman" w:cs="Times New Roman"/>
                <w:i/>
                <w:iCs/>
              </w:rPr>
              <w:t>ени</w:t>
            </w:r>
            <w:r w:rsidRPr="00C03EDF">
              <w:rPr>
                <w:rFonts w:ascii="Times New Roman" w:hAnsi="Times New Roman" w:cs="Times New Roman"/>
                <w:i/>
                <w:iCs/>
              </w:rPr>
              <w:t xml:space="preserve"> М. Горького, 1941 г</w:t>
            </w:r>
            <w:r>
              <w:rPr>
                <w:rFonts w:ascii="Times New Roman" w:hAnsi="Times New Roman" w:cs="Times New Roman"/>
                <w:i/>
                <w:iCs/>
              </w:rPr>
              <w:t>.,</w:t>
            </w:r>
          </w:p>
          <w:p w14:paraId="67B419A9" w14:textId="77777777" w:rsidR="00FF7EFD" w:rsidRPr="00C03EDF" w:rsidRDefault="00FF7EFD" w:rsidP="00FF7E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1 час 15 мин., 6+</w:t>
            </w:r>
          </w:p>
          <w:p w14:paraId="578CB2CB" w14:textId="076159B8" w:rsidR="00720072" w:rsidRPr="00E348CA" w:rsidRDefault="00720072" w:rsidP="000679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4BB40504" w14:textId="395ADC85" w:rsidR="00720072" w:rsidRDefault="0063344F" w:rsidP="003A2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</w:t>
            </w:r>
          </w:p>
        </w:tc>
      </w:tr>
    </w:tbl>
    <w:p w14:paraId="394A2C11" w14:textId="77777777" w:rsidR="00E91B01" w:rsidRDefault="00173FB7"/>
    <w:sectPr w:rsidR="00E91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22"/>
    <w:rsid w:val="000679D8"/>
    <w:rsid w:val="00173FB7"/>
    <w:rsid w:val="00231152"/>
    <w:rsid w:val="0059339D"/>
    <w:rsid w:val="005C4C55"/>
    <w:rsid w:val="0063344F"/>
    <w:rsid w:val="00720072"/>
    <w:rsid w:val="00745630"/>
    <w:rsid w:val="00764107"/>
    <w:rsid w:val="00823054"/>
    <w:rsid w:val="00884B22"/>
    <w:rsid w:val="008A72EA"/>
    <w:rsid w:val="008E682A"/>
    <w:rsid w:val="00962D3F"/>
    <w:rsid w:val="00A2193F"/>
    <w:rsid w:val="00AD23E0"/>
    <w:rsid w:val="00C03EDF"/>
    <w:rsid w:val="00C17099"/>
    <w:rsid w:val="00D12703"/>
    <w:rsid w:val="00D80B2F"/>
    <w:rsid w:val="00ED29C0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D1227"/>
  <w15:chartTrackingRefBased/>
  <w15:docId w15:val="{D920E891-5FE0-480E-AA29-B27EA751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0072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0679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</dc:creator>
  <cp:keywords/>
  <dc:description/>
  <cp:lastModifiedBy>NF</cp:lastModifiedBy>
  <cp:revision>18</cp:revision>
  <dcterms:created xsi:type="dcterms:W3CDTF">2024-12-04T05:48:00Z</dcterms:created>
  <dcterms:modified xsi:type="dcterms:W3CDTF">2024-12-04T10:14:00Z</dcterms:modified>
</cp:coreProperties>
</file>